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64F714" w14:textId="77777777" w:rsidR="00EF06D6" w:rsidRDefault="00EF06D6" w:rsidP="00EF06D6">
      <w:pPr>
        <w:ind w:left="5103"/>
        <w:jc w:val="center"/>
      </w:pPr>
      <w:r w:rsidRPr="00185823">
        <w:t xml:space="preserve">Приложение </w:t>
      </w:r>
      <w:r>
        <w:t>№ 1</w:t>
      </w:r>
    </w:p>
    <w:p w14:paraId="306776E2" w14:textId="77777777" w:rsidR="00EF06D6" w:rsidRPr="00185823" w:rsidRDefault="00EF06D6" w:rsidP="00EF06D6">
      <w:pPr>
        <w:ind w:left="4820"/>
        <w:jc w:val="center"/>
      </w:pPr>
      <w:r>
        <w:t xml:space="preserve">к постановлению </w:t>
      </w:r>
      <w:r w:rsidRPr="00185823">
        <w:t>Администрации муниципального образования «Город Майкоп»</w:t>
      </w:r>
    </w:p>
    <w:p w14:paraId="0C4893EC" w14:textId="0DD14B8D" w:rsidR="00EF06D6" w:rsidRPr="00185823" w:rsidRDefault="00EF06D6" w:rsidP="00EF06D6">
      <w:pPr>
        <w:ind w:left="4678" w:firstLine="283"/>
        <w:jc w:val="center"/>
      </w:pPr>
      <w:r w:rsidRPr="00185823">
        <w:t>от</w:t>
      </w:r>
      <w:r w:rsidR="00D80D8D">
        <w:t xml:space="preserve"> </w:t>
      </w:r>
      <w:r w:rsidR="00047160">
        <w:rPr>
          <w:i/>
          <w:szCs w:val="28"/>
          <w:u w:val="single"/>
        </w:rPr>
        <w:t>23.12.2021   № 1417</w:t>
      </w:r>
      <w:bookmarkStart w:id="0" w:name="_GoBack"/>
      <w:bookmarkEnd w:id="0"/>
    </w:p>
    <w:p w14:paraId="575F73B7" w14:textId="77777777" w:rsidR="00EF06D6" w:rsidRDefault="00EF06D6" w:rsidP="00EF06D6">
      <w:pPr>
        <w:ind w:left="5103"/>
        <w:jc w:val="center"/>
      </w:pPr>
    </w:p>
    <w:p w14:paraId="03E7090D" w14:textId="77777777" w:rsidR="00EF06D6" w:rsidRDefault="00EF06D6" w:rsidP="00EF06D6">
      <w:pPr>
        <w:ind w:left="5103"/>
        <w:jc w:val="center"/>
      </w:pPr>
    </w:p>
    <w:p w14:paraId="5152FBD5" w14:textId="77777777" w:rsidR="00EF06D6" w:rsidRDefault="00EF06D6" w:rsidP="00EF06D6">
      <w:pPr>
        <w:jc w:val="center"/>
        <w:rPr>
          <w:b/>
          <w:szCs w:val="28"/>
        </w:rPr>
      </w:pPr>
      <w:r w:rsidRPr="00953711">
        <w:rPr>
          <w:b/>
          <w:szCs w:val="28"/>
        </w:rPr>
        <w:t xml:space="preserve">Сведения о местоположении, площади и границах Территории </w:t>
      </w:r>
    </w:p>
    <w:p w14:paraId="7793F87C" w14:textId="236547CA" w:rsidR="00EF06D6" w:rsidRDefault="00EF06D6" w:rsidP="00EF06D6">
      <w:pPr>
        <w:jc w:val="center"/>
        <w:rPr>
          <w:b/>
          <w:szCs w:val="28"/>
        </w:rPr>
      </w:pPr>
    </w:p>
    <w:p w14:paraId="7F7FCD5F" w14:textId="77777777" w:rsidR="00E565FC" w:rsidRPr="00953711" w:rsidRDefault="00E565FC" w:rsidP="00EF06D6">
      <w:pPr>
        <w:jc w:val="center"/>
        <w:rPr>
          <w:b/>
          <w:szCs w:val="28"/>
        </w:rPr>
      </w:pPr>
    </w:p>
    <w:tbl>
      <w:tblPr>
        <w:tblStyle w:val="a9"/>
        <w:tblW w:w="9634" w:type="dxa"/>
        <w:tblLayout w:type="fixed"/>
        <w:tblLook w:val="04A0" w:firstRow="1" w:lastRow="0" w:firstColumn="1" w:lastColumn="0" w:noHBand="0" w:noVBand="1"/>
      </w:tblPr>
      <w:tblGrid>
        <w:gridCol w:w="3256"/>
        <w:gridCol w:w="58"/>
        <w:gridCol w:w="3060"/>
        <w:gridCol w:w="14"/>
        <w:gridCol w:w="3236"/>
        <w:gridCol w:w="10"/>
      </w:tblGrid>
      <w:tr w:rsidR="00EF06D6" w:rsidRPr="00953711" w14:paraId="4FC238AF" w14:textId="77777777" w:rsidTr="00E565FC">
        <w:trPr>
          <w:gridAfter w:val="1"/>
          <w:wAfter w:w="10" w:type="dxa"/>
          <w:trHeight w:val="329"/>
        </w:trPr>
        <w:tc>
          <w:tcPr>
            <w:tcW w:w="9624" w:type="dxa"/>
            <w:gridSpan w:val="5"/>
          </w:tcPr>
          <w:p w14:paraId="02B0B2A6" w14:textId="09A4ECB8" w:rsidR="00EF06D6" w:rsidRPr="00953711" w:rsidRDefault="00EF06D6" w:rsidP="00807938">
            <w:pPr>
              <w:rPr>
                <w:szCs w:val="28"/>
              </w:rPr>
            </w:pPr>
            <w:r w:rsidRPr="00953711">
              <w:rPr>
                <w:b/>
                <w:szCs w:val="28"/>
              </w:rPr>
              <w:t>Сведения о местоположении Территории</w:t>
            </w:r>
            <w:r>
              <w:rPr>
                <w:b/>
                <w:szCs w:val="28"/>
              </w:rPr>
              <w:t>:</w:t>
            </w:r>
            <w:r>
              <w:t xml:space="preserve"> </w:t>
            </w:r>
            <w:r w:rsidR="00D80D8D" w:rsidRPr="00D80D8D">
              <w:rPr>
                <w:b/>
                <w:bCs/>
              </w:rPr>
              <w:t xml:space="preserve">незастроенная </w:t>
            </w:r>
            <w:r w:rsidRPr="00B8103D">
              <w:rPr>
                <w:b/>
                <w:szCs w:val="28"/>
              </w:rPr>
              <w:t xml:space="preserve">территория, ограниченная улицей </w:t>
            </w:r>
            <w:r w:rsidR="00D80D8D">
              <w:rPr>
                <w:b/>
                <w:szCs w:val="28"/>
              </w:rPr>
              <w:t xml:space="preserve">Степной, автомобильной дорогой республиканского значения «Обход г. Майкопа», земельными участками с кадастровыми номерами 01:08:0000000:4929, 01:08:0512001:1034, улицей Гарина П.П., </w:t>
            </w:r>
            <w:r w:rsidR="00966CB4">
              <w:rPr>
                <w:b/>
                <w:szCs w:val="28"/>
              </w:rPr>
              <w:t>12 Марта и Остапенко Н.И. в городе Майкопе</w:t>
            </w:r>
          </w:p>
        </w:tc>
      </w:tr>
      <w:tr w:rsidR="00EF06D6" w:rsidRPr="00953711" w14:paraId="1277AD59" w14:textId="77777777" w:rsidTr="00E565FC">
        <w:trPr>
          <w:gridAfter w:val="1"/>
          <w:wAfter w:w="10" w:type="dxa"/>
          <w:trHeight w:val="329"/>
        </w:trPr>
        <w:tc>
          <w:tcPr>
            <w:tcW w:w="9624" w:type="dxa"/>
            <w:gridSpan w:val="5"/>
          </w:tcPr>
          <w:p w14:paraId="69057C1F" w14:textId="62B236F5" w:rsidR="00EF06D6" w:rsidRPr="00953711" w:rsidRDefault="00EF06D6" w:rsidP="00EF06D6">
            <w:pPr>
              <w:rPr>
                <w:b/>
                <w:szCs w:val="28"/>
              </w:rPr>
            </w:pPr>
            <w:r w:rsidRPr="00953711">
              <w:rPr>
                <w:b/>
                <w:szCs w:val="28"/>
              </w:rPr>
              <w:t xml:space="preserve">Сведения о площади Территории: </w:t>
            </w:r>
            <w:r w:rsidR="00864FBC">
              <w:rPr>
                <w:b/>
                <w:szCs w:val="28"/>
              </w:rPr>
              <w:t>230436</w:t>
            </w:r>
            <w:r w:rsidRPr="00953711">
              <w:rPr>
                <w:b/>
                <w:szCs w:val="28"/>
              </w:rPr>
              <w:t xml:space="preserve"> кв.</w:t>
            </w:r>
            <w:r w:rsidR="00041566">
              <w:rPr>
                <w:b/>
                <w:szCs w:val="28"/>
              </w:rPr>
              <w:t xml:space="preserve"> </w:t>
            </w:r>
            <w:r w:rsidR="00310C7D">
              <w:rPr>
                <w:b/>
                <w:szCs w:val="28"/>
              </w:rPr>
              <w:t>м</w:t>
            </w:r>
          </w:p>
        </w:tc>
      </w:tr>
      <w:tr w:rsidR="00EF06D6" w:rsidRPr="00953711" w14:paraId="3D7BFE52" w14:textId="77777777" w:rsidTr="00E565FC">
        <w:trPr>
          <w:gridAfter w:val="1"/>
          <w:wAfter w:w="10" w:type="dxa"/>
          <w:trHeight w:val="329"/>
        </w:trPr>
        <w:tc>
          <w:tcPr>
            <w:tcW w:w="9624" w:type="dxa"/>
            <w:gridSpan w:val="5"/>
          </w:tcPr>
          <w:p w14:paraId="1441DB05" w14:textId="77777777" w:rsidR="00EF06D6" w:rsidRPr="00953711" w:rsidRDefault="00EF06D6" w:rsidP="00807938">
            <w:pPr>
              <w:rPr>
                <w:b/>
                <w:szCs w:val="28"/>
              </w:rPr>
            </w:pPr>
            <w:r w:rsidRPr="00953711">
              <w:rPr>
                <w:b/>
                <w:szCs w:val="28"/>
              </w:rPr>
              <w:t>Сведения о границах Территории:</w:t>
            </w:r>
          </w:p>
        </w:tc>
      </w:tr>
      <w:tr w:rsidR="00EF06D6" w:rsidRPr="00953711" w14:paraId="24684452" w14:textId="77777777" w:rsidTr="00E565FC">
        <w:trPr>
          <w:gridAfter w:val="1"/>
          <w:wAfter w:w="10" w:type="dxa"/>
          <w:trHeight w:val="492"/>
        </w:trPr>
        <w:tc>
          <w:tcPr>
            <w:tcW w:w="3314" w:type="dxa"/>
            <w:gridSpan w:val="2"/>
            <w:vMerge w:val="restart"/>
          </w:tcPr>
          <w:p w14:paraId="58D86FC5" w14:textId="77777777" w:rsidR="00EF06D6" w:rsidRPr="00953711" w:rsidRDefault="00EF06D6" w:rsidP="00807938">
            <w:pPr>
              <w:ind w:left="108"/>
              <w:jc w:val="center"/>
              <w:rPr>
                <w:b/>
                <w:szCs w:val="28"/>
              </w:rPr>
            </w:pPr>
            <w:r w:rsidRPr="00953711">
              <w:rPr>
                <w:b/>
                <w:szCs w:val="28"/>
              </w:rPr>
              <w:t>Обозначение характерных точек границ</w:t>
            </w:r>
          </w:p>
        </w:tc>
        <w:tc>
          <w:tcPr>
            <w:tcW w:w="6310" w:type="dxa"/>
            <w:gridSpan w:val="3"/>
          </w:tcPr>
          <w:p w14:paraId="0244CC8F" w14:textId="77777777" w:rsidR="00EF06D6" w:rsidRPr="00953711" w:rsidRDefault="00EF06D6" w:rsidP="00807938">
            <w:pPr>
              <w:ind w:left="108"/>
              <w:jc w:val="center"/>
              <w:rPr>
                <w:b/>
                <w:szCs w:val="28"/>
              </w:rPr>
            </w:pPr>
            <w:r w:rsidRPr="00953711">
              <w:rPr>
                <w:b/>
                <w:szCs w:val="28"/>
              </w:rPr>
              <w:t>Координаты, м</w:t>
            </w:r>
          </w:p>
        </w:tc>
      </w:tr>
      <w:tr w:rsidR="00EF06D6" w:rsidRPr="00953711" w14:paraId="0683B225" w14:textId="77777777" w:rsidTr="00E565FC">
        <w:trPr>
          <w:gridAfter w:val="1"/>
          <w:wAfter w:w="10" w:type="dxa"/>
          <w:trHeight w:val="481"/>
        </w:trPr>
        <w:tc>
          <w:tcPr>
            <w:tcW w:w="3314" w:type="dxa"/>
            <w:gridSpan w:val="2"/>
            <w:vMerge/>
          </w:tcPr>
          <w:p w14:paraId="4F11C460" w14:textId="77777777" w:rsidR="00EF06D6" w:rsidRPr="00953711" w:rsidRDefault="00EF06D6" w:rsidP="00807938">
            <w:pPr>
              <w:rPr>
                <w:b/>
                <w:szCs w:val="28"/>
              </w:rPr>
            </w:pPr>
          </w:p>
        </w:tc>
        <w:tc>
          <w:tcPr>
            <w:tcW w:w="3074" w:type="dxa"/>
            <w:gridSpan w:val="2"/>
          </w:tcPr>
          <w:p w14:paraId="77A76566" w14:textId="77777777" w:rsidR="00EF06D6" w:rsidRPr="00953711" w:rsidRDefault="00EF06D6" w:rsidP="00807938">
            <w:pPr>
              <w:ind w:left="108"/>
              <w:jc w:val="center"/>
              <w:rPr>
                <w:szCs w:val="28"/>
              </w:rPr>
            </w:pPr>
            <w:r w:rsidRPr="00953711">
              <w:rPr>
                <w:b/>
                <w:szCs w:val="28"/>
                <w:lang w:val="en-US"/>
              </w:rPr>
              <w:t>X</w:t>
            </w:r>
          </w:p>
        </w:tc>
        <w:tc>
          <w:tcPr>
            <w:tcW w:w="3236" w:type="dxa"/>
          </w:tcPr>
          <w:p w14:paraId="6BE9E1AE" w14:textId="77777777" w:rsidR="00EF06D6" w:rsidRPr="00953711" w:rsidRDefault="00EF06D6" w:rsidP="00807938">
            <w:pPr>
              <w:ind w:left="108"/>
              <w:jc w:val="center"/>
              <w:rPr>
                <w:szCs w:val="28"/>
              </w:rPr>
            </w:pPr>
            <w:r w:rsidRPr="00953711">
              <w:rPr>
                <w:b/>
                <w:szCs w:val="28"/>
                <w:lang w:val="en-US"/>
              </w:rPr>
              <w:t>Y</w:t>
            </w:r>
          </w:p>
        </w:tc>
      </w:tr>
      <w:tr w:rsidR="00EF06D6" w:rsidRPr="00953711" w14:paraId="3A848A5E" w14:textId="77777777" w:rsidTr="00E565FC">
        <w:trPr>
          <w:gridAfter w:val="1"/>
          <w:wAfter w:w="10" w:type="dxa"/>
          <w:trHeight w:val="175"/>
        </w:trPr>
        <w:tc>
          <w:tcPr>
            <w:tcW w:w="3314" w:type="dxa"/>
            <w:gridSpan w:val="2"/>
          </w:tcPr>
          <w:p w14:paraId="0555F882" w14:textId="77777777" w:rsidR="00EF06D6" w:rsidRPr="00953711" w:rsidRDefault="00EF06D6" w:rsidP="00807938">
            <w:pPr>
              <w:jc w:val="center"/>
              <w:rPr>
                <w:szCs w:val="28"/>
              </w:rPr>
            </w:pPr>
            <w:r w:rsidRPr="00953711">
              <w:rPr>
                <w:szCs w:val="28"/>
              </w:rPr>
              <w:t>1</w:t>
            </w:r>
          </w:p>
        </w:tc>
        <w:tc>
          <w:tcPr>
            <w:tcW w:w="3074" w:type="dxa"/>
            <w:gridSpan w:val="2"/>
          </w:tcPr>
          <w:p w14:paraId="4E2B3625" w14:textId="77777777" w:rsidR="00EF06D6" w:rsidRPr="00953711" w:rsidRDefault="00EF06D6" w:rsidP="00807938">
            <w:pPr>
              <w:jc w:val="center"/>
              <w:rPr>
                <w:szCs w:val="28"/>
              </w:rPr>
            </w:pPr>
            <w:r w:rsidRPr="00953711">
              <w:rPr>
                <w:szCs w:val="28"/>
              </w:rPr>
              <w:t>2</w:t>
            </w:r>
          </w:p>
        </w:tc>
        <w:tc>
          <w:tcPr>
            <w:tcW w:w="3236" w:type="dxa"/>
          </w:tcPr>
          <w:p w14:paraId="6AC8F5A4" w14:textId="77777777" w:rsidR="00EF06D6" w:rsidRPr="00953711" w:rsidRDefault="00EF06D6" w:rsidP="00807938">
            <w:pPr>
              <w:jc w:val="center"/>
              <w:rPr>
                <w:szCs w:val="28"/>
              </w:rPr>
            </w:pPr>
            <w:r w:rsidRPr="00953711">
              <w:rPr>
                <w:szCs w:val="28"/>
              </w:rPr>
              <w:t>3</w:t>
            </w:r>
          </w:p>
        </w:tc>
      </w:tr>
      <w:tr w:rsidR="00EF06D6" w:rsidRPr="00953711" w14:paraId="62194DB0" w14:textId="77777777" w:rsidTr="00E565FC">
        <w:trPr>
          <w:gridAfter w:val="1"/>
          <w:wAfter w:w="10" w:type="dxa"/>
          <w:trHeight w:val="175"/>
        </w:trPr>
        <w:tc>
          <w:tcPr>
            <w:tcW w:w="3314" w:type="dxa"/>
            <w:gridSpan w:val="2"/>
          </w:tcPr>
          <w:p w14:paraId="09BD004F" w14:textId="77777777" w:rsidR="00EF06D6" w:rsidRPr="00953711" w:rsidRDefault="00EF06D6" w:rsidP="00807938">
            <w:pPr>
              <w:jc w:val="center"/>
              <w:rPr>
                <w:szCs w:val="28"/>
              </w:rPr>
            </w:pPr>
            <w:r w:rsidRPr="00953711">
              <w:rPr>
                <w:szCs w:val="28"/>
              </w:rPr>
              <w:t>1</w:t>
            </w:r>
          </w:p>
        </w:tc>
        <w:tc>
          <w:tcPr>
            <w:tcW w:w="3074" w:type="dxa"/>
            <w:gridSpan w:val="2"/>
          </w:tcPr>
          <w:p w14:paraId="32C1871B" w14:textId="512C66C7" w:rsidR="00EF06D6" w:rsidRPr="00953711" w:rsidRDefault="003938BF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431658,73</w:t>
            </w:r>
          </w:p>
        </w:tc>
        <w:tc>
          <w:tcPr>
            <w:tcW w:w="3236" w:type="dxa"/>
          </w:tcPr>
          <w:p w14:paraId="4568D752" w14:textId="32FE1620" w:rsidR="00EF06D6" w:rsidRPr="00953711" w:rsidRDefault="00513AD2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2225636,86</w:t>
            </w:r>
          </w:p>
        </w:tc>
      </w:tr>
      <w:tr w:rsidR="00EF06D6" w:rsidRPr="00953711" w14:paraId="5012101F" w14:textId="77777777" w:rsidTr="00E565FC">
        <w:trPr>
          <w:gridAfter w:val="1"/>
          <w:wAfter w:w="10" w:type="dxa"/>
          <w:trHeight w:val="175"/>
        </w:trPr>
        <w:tc>
          <w:tcPr>
            <w:tcW w:w="3314" w:type="dxa"/>
            <w:gridSpan w:val="2"/>
          </w:tcPr>
          <w:p w14:paraId="7FC63E29" w14:textId="77777777" w:rsidR="00EF06D6" w:rsidRPr="00953711" w:rsidRDefault="00EF06D6" w:rsidP="00807938">
            <w:pPr>
              <w:jc w:val="center"/>
              <w:rPr>
                <w:szCs w:val="28"/>
              </w:rPr>
            </w:pPr>
            <w:r w:rsidRPr="00953711">
              <w:rPr>
                <w:szCs w:val="28"/>
              </w:rPr>
              <w:t>2</w:t>
            </w:r>
          </w:p>
        </w:tc>
        <w:tc>
          <w:tcPr>
            <w:tcW w:w="3074" w:type="dxa"/>
            <w:gridSpan w:val="2"/>
          </w:tcPr>
          <w:p w14:paraId="734BBA4E" w14:textId="65E7BB40" w:rsidR="00EF06D6" w:rsidRPr="00953711" w:rsidRDefault="003938BF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431641,26</w:t>
            </w:r>
          </w:p>
        </w:tc>
        <w:tc>
          <w:tcPr>
            <w:tcW w:w="3236" w:type="dxa"/>
          </w:tcPr>
          <w:p w14:paraId="3B3735A7" w14:textId="4F1678EA" w:rsidR="00EF06D6" w:rsidRPr="00953711" w:rsidRDefault="00513AD2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2225653,60</w:t>
            </w:r>
          </w:p>
        </w:tc>
      </w:tr>
      <w:tr w:rsidR="00EF06D6" w:rsidRPr="00953711" w14:paraId="6A19CA39" w14:textId="77777777" w:rsidTr="00E565FC">
        <w:trPr>
          <w:gridAfter w:val="1"/>
          <w:wAfter w:w="10" w:type="dxa"/>
          <w:trHeight w:val="175"/>
        </w:trPr>
        <w:tc>
          <w:tcPr>
            <w:tcW w:w="3314" w:type="dxa"/>
            <w:gridSpan w:val="2"/>
          </w:tcPr>
          <w:p w14:paraId="600167E6" w14:textId="77777777" w:rsidR="00EF06D6" w:rsidRPr="00953711" w:rsidRDefault="00EF06D6" w:rsidP="00807938">
            <w:pPr>
              <w:jc w:val="center"/>
              <w:rPr>
                <w:szCs w:val="28"/>
              </w:rPr>
            </w:pPr>
            <w:r w:rsidRPr="00953711">
              <w:rPr>
                <w:szCs w:val="28"/>
              </w:rPr>
              <w:t>3</w:t>
            </w:r>
          </w:p>
        </w:tc>
        <w:tc>
          <w:tcPr>
            <w:tcW w:w="3074" w:type="dxa"/>
            <w:gridSpan w:val="2"/>
          </w:tcPr>
          <w:p w14:paraId="30FBDF50" w14:textId="2CF5DA85" w:rsidR="00EF06D6" w:rsidRPr="00953711" w:rsidRDefault="003938BF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431605,86</w:t>
            </w:r>
          </w:p>
        </w:tc>
        <w:tc>
          <w:tcPr>
            <w:tcW w:w="3236" w:type="dxa"/>
          </w:tcPr>
          <w:p w14:paraId="49B2C419" w14:textId="2574A66A" w:rsidR="00EF06D6" w:rsidRPr="00953711" w:rsidRDefault="00513AD2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2225687,53</w:t>
            </w:r>
          </w:p>
        </w:tc>
      </w:tr>
      <w:tr w:rsidR="00EF06D6" w:rsidRPr="00953711" w14:paraId="65BC25F4" w14:textId="77777777" w:rsidTr="00E565FC">
        <w:trPr>
          <w:gridAfter w:val="1"/>
          <w:wAfter w:w="10" w:type="dxa"/>
          <w:trHeight w:val="175"/>
        </w:trPr>
        <w:tc>
          <w:tcPr>
            <w:tcW w:w="3314" w:type="dxa"/>
            <w:gridSpan w:val="2"/>
          </w:tcPr>
          <w:p w14:paraId="7A6FD00F" w14:textId="77777777" w:rsidR="00EF06D6" w:rsidRPr="00953711" w:rsidRDefault="00EF06D6" w:rsidP="00807938">
            <w:pPr>
              <w:jc w:val="center"/>
              <w:rPr>
                <w:szCs w:val="28"/>
              </w:rPr>
            </w:pPr>
            <w:r w:rsidRPr="00953711">
              <w:rPr>
                <w:szCs w:val="28"/>
              </w:rPr>
              <w:t>4</w:t>
            </w:r>
          </w:p>
        </w:tc>
        <w:tc>
          <w:tcPr>
            <w:tcW w:w="3074" w:type="dxa"/>
            <w:gridSpan w:val="2"/>
          </w:tcPr>
          <w:p w14:paraId="2E8DCA1C" w14:textId="00C125DE" w:rsidR="00EF06D6" w:rsidRPr="00953711" w:rsidRDefault="003938BF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431519,57</w:t>
            </w:r>
          </w:p>
        </w:tc>
        <w:tc>
          <w:tcPr>
            <w:tcW w:w="3236" w:type="dxa"/>
          </w:tcPr>
          <w:p w14:paraId="108F54FD" w14:textId="72938807" w:rsidR="00EF06D6" w:rsidRPr="00953711" w:rsidRDefault="00513AD2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2225770,23</w:t>
            </w:r>
          </w:p>
        </w:tc>
      </w:tr>
      <w:tr w:rsidR="00EF06D6" w:rsidRPr="00953711" w14:paraId="1A9376C6" w14:textId="77777777" w:rsidTr="00E565FC">
        <w:trPr>
          <w:gridAfter w:val="1"/>
          <w:wAfter w:w="10" w:type="dxa"/>
          <w:trHeight w:val="175"/>
        </w:trPr>
        <w:tc>
          <w:tcPr>
            <w:tcW w:w="3314" w:type="dxa"/>
            <w:gridSpan w:val="2"/>
          </w:tcPr>
          <w:p w14:paraId="7E08FCBF" w14:textId="77777777" w:rsidR="00EF06D6" w:rsidRPr="00953711" w:rsidRDefault="00EF06D6" w:rsidP="00807938">
            <w:pPr>
              <w:jc w:val="center"/>
              <w:rPr>
                <w:szCs w:val="28"/>
              </w:rPr>
            </w:pPr>
            <w:r w:rsidRPr="00953711">
              <w:rPr>
                <w:szCs w:val="28"/>
              </w:rPr>
              <w:t>5</w:t>
            </w:r>
          </w:p>
        </w:tc>
        <w:tc>
          <w:tcPr>
            <w:tcW w:w="3074" w:type="dxa"/>
            <w:gridSpan w:val="2"/>
          </w:tcPr>
          <w:p w14:paraId="39D515EF" w14:textId="6570B42B" w:rsidR="00EF06D6" w:rsidRPr="00953711" w:rsidRDefault="003938BF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431484,23</w:t>
            </w:r>
          </w:p>
        </w:tc>
        <w:tc>
          <w:tcPr>
            <w:tcW w:w="3236" w:type="dxa"/>
          </w:tcPr>
          <w:p w14:paraId="3EB7570E" w14:textId="3DFBA09E" w:rsidR="00EF06D6" w:rsidRPr="00953711" w:rsidRDefault="00513AD2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2225804,10</w:t>
            </w:r>
          </w:p>
        </w:tc>
      </w:tr>
      <w:tr w:rsidR="00EF06D6" w:rsidRPr="00953711" w14:paraId="1CE1932B" w14:textId="77777777" w:rsidTr="00E565FC">
        <w:trPr>
          <w:gridAfter w:val="1"/>
          <w:wAfter w:w="10" w:type="dxa"/>
          <w:trHeight w:val="175"/>
        </w:trPr>
        <w:tc>
          <w:tcPr>
            <w:tcW w:w="3314" w:type="dxa"/>
            <w:gridSpan w:val="2"/>
          </w:tcPr>
          <w:p w14:paraId="264056BC" w14:textId="77777777" w:rsidR="00EF06D6" w:rsidRPr="00953711" w:rsidRDefault="00EF06D6" w:rsidP="00807938">
            <w:pPr>
              <w:jc w:val="center"/>
              <w:rPr>
                <w:szCs w:val="28"/>
              </w:rPr>
            </w:pPr>
            <w:r w:rsidRPr="00953711">
              <w:rPr>
                <w:szCs w:val="28"/>
              </w:rPr>
              <w:t>6</w:t>
            </w:r>
          </w:p>
        </w:tc>
        <w:tc>
          <w:tcPr>
            <w:tcW w:w="3074" w:type="dxa"/>
            <w:gridSpan w:val="2"/>
          </w:tcPr>
          <w:p w14:paraId="0D4C24BF" w14:textId="24C432A2" w:rsidR="00EF06D6" w:rsidRPr="00953711" w:rsidRDefault="003938BF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431411,90</w:t>
            </w:r>
          </w:p>
        </w:tc>
        <w:tc>
          <w:tcPr>
            <w:tcW w:w="3236" w:type="dxa"/>
          </w:tcPr>
          <w:p w14:paraId="3D2A5A93" w14:textId="2CEFEEF6" w:rsidR="00EF06D6" w:rsidRPr="00953711" w:rsidRDefault="00513AD2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2225726,96</w:t>
            </w:r>
          </w:p>
        </w:tc>
      </w:tr>
      <w:tr w:rsidR="00EF06D6" w:rsidRPr="00953711" w14:paraId="46DA9EF2" w14:textId="77777777" w:rsidTr="00E565FC">
        <w:trPr>
          <w:gridAfter w:val="1"/>
          <w:wAfter w:w="10" w:type="dxa"/>
          <w:trHeight w:val="175"/>
        </w:trPr>
        <w:tc>
          <w:tcPr>
            <w:tcW w:w="3314" w:type="dxa"/>
            <w:gridSpan w:val="2"/>
          </w:tcPr>
          <w:p w14:paraId="14D7A354" w14:textId="77777777" w:rsidR="00EF06D6" w:rsidRPr="00953711" w:rsidRDefault="00EF06D6" w:rsidP="00807938">
            <w:pPr>
              <w:jc w:val="center"/>
              <w:rPr>
                <w:szCs w:val="28"/>
              </w:rPr>
            </w:pPr>
            <w:r w:rsidRPr="00953711">
              <w:rPr>
                <w:szCs w:val="28"/>
              </w:rPr>
              <w:t>7</w:t>
            </w:r>
          </w:p>
        </w:tc>
        <w:tc>
          <w:tcPr>
            <w:tcW w:w="3074" w:type="dxa"/>
            <w:gridSpan w:val="2"/>
          </w:tcPr>
          <w:p w14:paraId="2FA184AA" w14:textId="21B22913" w:rsidR="00EF06D6" w:rsidRPr="00953711" w:rsidRDefault="003938BF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431398,70</w:t>
            </w:r>
          </w:p>
        </w:tc>
        <w:tc>
          <w:tcPr>
            <w:tcW w:w="3236" w:type="dxa"/>
          </w:tcPr>
          <w:p w14:paraId="626B3B9B" w14:textId="3A147B3C" w:rsidR="00EF06D6" w:rsidRPr="00953711" w:rsidRDefault="00513AD2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2225739,34</w:t>
            </w:r>
          </w:p>
        </w:tc>
      </w:tr>
      <w:tr w:rsidR="00EF06D6" w:rsidRPr="00953711" w14:paraId="0655C89F" w14:textId="77777777" w:rsidTr="00E565FC">
        <w:trPr>
          <w:gridAfter w:val="1"/>
          <w:wAfter w:w="10" w:type="dxa"/>
          <w:trHeight w:val="175"/>
        </w:trPr>
        <w:tc>
          <w:tcPr>
            <w:tcW w:w="3314" w:type="dxa"/>
            <w:gridSpan w:val="2"/>
          </w:tcPr>
          <w:p w14:paraId="4C108A7F" w14:textId="77777777" w:rsidR="00EF06D6" w:rsidRPr="00953711" w:rsidRDefault="00EF06D6" w:rsidP="00807938">
            <w:pPr>
              <w:jc w:val="center"/>
              <w:rPr>
                <w:szCs w:val="28"/>
              </w:rPr>
            </w:pPr>
            <w:r w:rsidRPr="00953711">
              <w:rPr>
                <w:szCs w:val="28"/>
              </w:rPr>
              <w:t>8</w:t>
            </w:r>
          </w:p>
        </w:tc>
        <w:tc>
          <w:tcPr>
            <w:tcW w:w="3074" w:type="dxa"/>
            <w:gridSpan w:val="2"/>
          </w:tcPr>
          <w:p w14:paraId="319E0926" w14:textId="0E0CB607" w:rsidR="00EF06D6" w:rsidRPr="00953711" w:rsidRDefault="003938BF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431232,97</w:t>
            </w:r>
          </w:p>
        </w:tc>
        <w:tc>
          <w:tcPr>
            <w:tcW w:w="3236" w:type="dxa"/>
          </w:tcPr>
          <w:p w14:paraId="16D1B692" w14:textId="0D5216F1" w:rsidR="00EF06D6" w:rsidRPr="00953711" w:rsidRDefault="001F290E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2225894,74</w:t>
            </w:r>
          </w:p>
        </w:tc>
      </w:tr>
      <w:tr w:rsidR="00EF06D6" w:rsidRPr="00953711" w14:paraId="5CF65664" w14:textId="77777777" w:rsidTr="00E565FC">
        <w:trPr>
          <w:gridAfter w:val="1"/>
          <w:wAfter w:w="10" w:type="dxa"/>
          <w:trHeight w:val="175"/>
        </w:trPr>
        <w:tc>
          <w:tcPr>
            <w:tcW w:w="3314" w:type="dxa"/>
            <w:gridSpan w:val="2"/>
          </w:tcPr>
          <w:p w14:paraId="23FE3D7A" w14:textId="77777777" w:rsidR="00EF06D6" w:rsidRPr="00953711" w:rsidRDefault="00EF06D6" w:rsidP="00807938">
            <w:pPr>
              <w:jc w:val="center"/>
              <w:rPr>
                <w:szCs w:val="28"/>
              </w:rPr>
            </w:pPr>
            <w:r w:rsidRPr="00953711">
              <w:rPr>
                <w:szCs w:val="28"/>
              </w:rPr>
              <w:t>9</w:t>
            </w:r>
          </w:p>
        </w:tc>
        <w:tc>
          <w:tcPr>
            <w:tcW w:w="3074" w:type="dxa"/>
            <w:gridSpan w:val="2"/>
          </w:tcPr>
          <w:p w14:paraId="6B893042" w14:textId="464F16A7" w:rsidR="00EF06D6" w:rsidRPr="00953711" w:rsidRDefault="003938BF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431218,24</w:t>
            </w:r>
          </w:p>
        </w:tc>
        <w:tc>
          <w:tcPr>
            <w:tcW w:w="3236" w:type="dxa"/>
          </w:tcPr>
          <w:p w14:paraId="090D43FF" w14:textId="1BE4F8DA" w:rsidR="00EF06D6" w:rsidRPr="00953711" w:rsidRDefault="001F290E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2225907,83</w:t>
            </w:r>
          </w:p>
        </w:tc>
      </w:tr>
      <w:tr w:rsidR="00EF06D6" w:rsidRPr="00953711" w14:paraId="5E23EF0A" w14:textId="77777777" w:rsidTr="00E565FC">
        <w:trPr>
          <w:gridAfter w:val="1"/>
          <w:wAfter w:w="10" w:type="dxa"/>
          <w:trHeight w:val="175"/>
        </w:trPr>
        <w:tc>
          <w:tcPr>
            <w:tcW w:w="3314" w:type="dxa"/>
            <w:gridSpan w:val="2"/>
          </w:tcPr>
          <w:p w14:paraId="715D227A" w14:textId="77777777" w:rsidR="00EF06D6" w:rsidRPr="00953711" w:rsidRDefault="00EF06D6" w:rsidP="00807938">
            <w:pPr>
              <w:jc w:val="center"/>
              <w:rPr>
                <w:szCs w:val="28"/>
              </w:rPr>
            </w:pPr>
            <w:r w:rsidRPr="00953711">
              <w:rPr>
                <w:szCs w:val="28"/>
              </w:rPr>
              <w:t>10</w:t>
            </w:r>
          </w:p>
        </w:tc>
        <w:tc>
          <w:tcPr>
            <w:tcW w:w="3074" w:type="dxa"/>
            <w:gridSpan w:val="2"/>
          </w:tcPr>
          <w:p w14:paraId="1D008E98" w14:textId="1E10590C" w:rsidR="00EF06D6" w:rsidRPr="00953711" w:rsidRDefault="003938BF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431140,65</w:t>
            </w:r>
          </w:p>
        </w:tc>
        <w:tc>
          <w:tcPr>
            <w:tcW w:w="3236" w:type="dxa"/>
          </w:tcPr>
          <w:p w14:paraId="396B22D4" w14:textId="5BFEC313" w:rsidR="00EF06D6" w:rsidRPr="00953711" w:rsidRDefault="001F290E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2225980,62</w:t>
            </w:r>
          </w:p>
        </w:tc>
      </w:tr>
      <w:tr w:rsidR="00EF06D6" w:rsidRPr="00953711" w14:paraId="21646128" w14:textId="77777777" w:rsidTr="00E565FC">
        <w:trPr>
          <w:gridAfter w:val="1"/>
          <w:wAfter w:w="10" w:type="dxa"/>
          <w:trHeight w:val="175"/>
        </w:trPr>
        <w:tc>
          <w:tcPr>
            <w:tcW w:w="3314" w:type="dxa"/>
            <w:gridSpan w:val="2"/>
          </w:tcPr>
          <w:p w14:paraId="23962C2D" w14:textId="77777777" w:rsidR="00EF06D6" w:rsidRPr="00953711" w:rsidRDefault="00EF06D6" w:rsidP="00807938">
            <w:pPr>
              <w:jc w:val="center"/>
              <w:rPr>
                <w:szCs w:val="28"/>
              </w:rPr>
            </w:pPr>
            <w:r w:rsidRPr="00953711">
              <w:rPr>
                <w:szCs w:val="28"/>
              </w:rPr>
              <w:t>11</w:t>
            </w:r>
          </w:p>
        </w:tc>
        <w:tc>
          <w:tcPr>
            <w:tcW w:w="3074" w:type="dxa"/>
            <w:gridSpan w:val="2"/>
          </w:tcPr>
          <w:p w14:paraId="53297025" w14:textId="5B47A5CF" w:rsidR="00EF06D6" w:rsidRPr="00953711" w:rsidRDefault="003938BF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431141,06</w:t>
            </w:r>
          </w:p>
        </w:tc>
        <w:tc>
          <w:tcPr>
            <w:tcW w:w="3236" w:type="dxa"/>
          </w:tcPr>
          <w:p w14:paraId="77C02550" w14:textId="251404EA" w:rsidR="00EF06D6" w:rsidRPr="00953711" w:rsidRDefault="001F290E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2225981,06</w:t>
            </w:r>
          </w:p>
        </w:tc>
      </w:tr>
      <w:tr w:rsidR="00EF06D6" w:rsidRPr="00953711" w14:paraId="0E3C76A4" w14:textId="77777777" w:rsidTr="00E565FC">
        <w:trPr>
          <w:gridAfter w:val="1"/>
          <w:wAfter w:w="10" w:type="dxa"/>
          <w:trHeight w:val="175"/>
        </w:trPr>
        <w:tc>
          <w:tcPr>
            <w:tcW w:w="3314" w:type="dxa"/>
            <w:gridSpan w:val="2"/>
          </w:tcPr>
          <w:p w14:paraId="22EFEF02" w14:textId="77777777" w:rsidR="00EF06D6" w:rsidRPr="00953711" w:rsidRDefault="00EF06D6" w:rsidP="00807938">
            <w:pPr>
              <w:jc w:val="center"/>
              <w:rPr>
                <w:szCs w:val="28"/>
              </w:rPr>
            </w:pPr>
            <w:r w:rsidRPr="00953711">
              <w:rPr>
                <w:szCs w:val="28"/>
              </w:rPr>
              <w:t>12</w:t>
            </w:r>
          </w:p>
        </w:tc>
        <w:tc>
          <w:tcPr>
            <w:tcW w:w="3074" w:type="dxa"/>
            <w:gridSpan w:val="2"/>
          </w:tcPr>
          <w:p w14:paraId="69B0F165" w14:textId="3EA40F58" w:rsidR="00EF06D6" w:rsidRPr="00953711" w:rsidRDefault="003938BF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431079,81</w:t>
            </w:r>
          </w:p>
        </w:tc>
        <w:tc>
          <w:tcPr>
            <w:tcW w:w="3236" w:type="dxa"/>
          </w:tcPr>
          <w:p w14:paraId="4429AF72" w14:textId="463026E3" w:rsidR="00EF06D6" w:rsidRPr="00953711" w:rsidRDefault="001F290E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2226038,27</w:t>
            </w:r>
          </w:p>
        </w:tc>
      </w:tr>
      <w:tr w:rsidR="00EF06D6" w:rsidRPr="00953711" w14:paraId="15606693" w14:textId="77777777" w:rsidTr="00E565FC">
        <w:trPr>
          <w:gridAfter w:val="1"/>
          <w:wAfter w:w="10" w:type="dxa"/>
          <w:trHeight w:val="175"/>
        </w:trPr>
        <w:tc>
          <w:tcPr>
            <w:tcW w:w="3314" w:type="dxa"/>
            <w:gridSpan w:val="2"/>
          </w:tcPr>
          <w:p w14:paraId="40A03D55" w14:textId="77777777" w:rsidR="00EF06D6" w:rsidRPr="00953711" w:rsidRDefault="00EF06D6" w:rsidP="00807938">
            <w:pPr>
              <w:jc w:val="center"/>
              <w:rPr>
                <w:szCs w:val="28"/>
              </w:rPr>
            </w:pPr>
            <w:r w:rsidRPr="00953711">
              <w:rPr>
                <w:szCs w:val="28"/>
              </w:rPr>
              <w:t>13</w:t>
            </w:r>
          </w:p>
        </w:tc>
        <w:tc>
          <w:tcPr>
            <w:tcW w:w="3074" w:type="dxa"/>
            <w:gridSpan w:val="2"/>
          </w:tcPr>
          <w:p w14:paraId="5E5DB1DB" w14:textId="067142F6" w:rsidR="00EF06D6" w:rsidRPr="00953711" w:rsidRDefault="003938BF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431065,45</w:t>
            </w:r>
          </w:p>
        </w:tc>
        <w:tc>
          <w:tcPr>
            <w:tcW w:w="3236" w:type="dxa"/>
          </w:tcPr>
          <w:p w14:paraId="4B7CFF71" w14:textId="71BB7E7F" w:rsidR="00EF06D6" w:rsidRPr="00953711" w:rsidRDefault="001F290E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2226053,73</w:t>
            </w:r>
          </w:p>
        </w:tc>
      </w:tr>
      <w:tr w:rsidR="00EF06D6" w:rsidRPr="00953711" w14:paraId="575964A3" w14:textId="77777777" w:rsidTr="00E565FC">
        <w:trPr>
          <w:gridAfter w:val="1"/>
          <w:wAfter w:w="10" w:type="dxa"/>
          <w:trHeight w:val="175"/>
        </w:trPr>
        <w:tc>
          <w:tcPr>
            <w:tcW w:w="3314" w:type="dxa"/>
            <w:gridSpan w:val="2"/>
          </w:tcPr>
          <w:p w14:paraId="2E4BC4AF" w14:textId="77777777" w:rsidR="00EF06D6" w:rsidRPr="00953711" w:rsidRDefault="00EF06D6" w:rsidP="00807938">
            <w:pPr>
              <w:jc w:val="center"/>
              <w:rPr>
                <w:szCs w:val="28"/>
              </w:rPr>
            </w:pPr>
            <w:r w:rsidRPr="00953711">
              <w:rPr>
                <w:szCs w:val="28"/>
              </w:rPr>
              <w:t>14</w:t>
            </w:r>
          </w:p>
        </w:tc>
        <w:tc>
          <w:tcPr>
            <w:tcW w:w="3074" w:type="dxa"/>
            <w:gridSpan w:val="2"/>
          </w:tcPr>
          <w:p w14:paraId="2BC538A7" w14:textId="51F4D6D7" w:rsidR="00EF06D6" w:rsidRPr="00953711" w:rsidRDefault="003938BF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431055,56</w:t>
            </w:r>
          </w:p>
        </w:tc>
        <w:tc>
          <w:tcPr>
            <w:tcW w:w="3236" w:type="dxa"/>
          </w:tcPr>
          <w:p w14:paraId="481B38A8" w14:textId="2B0B4482" w:rsidR="00EF06D6" w:rsidRPr="00953711" w:rsidRDefault="001F290E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2226072,62</w:t>
            </w:r>
          </w:p>
        </w:tc>
      </w:tr>
      <w:tr w:rsidR="00EF06D6" w:rsidRPr="00953711" w14:paraId="1737432C" w14:textId="77777777" w:rsidTr="00E565FC">
        <w:trPr>
          <w:gridAfter w:val="1"/>
          <w:wAfter w:w="10" w:type="dxa"/>
          <w:trHeight w:val="175"/>
        </w:trPr>
        <w:tc>
          <w:tcPr>
            <w:tcW w:w="3314" w:type="dxa"/>
            <w:gridSpan w:val="2"/>
          </w:tcPr>
          <w:p w14:paraId="1B76B8BA" w14:textId="77777777" w:rsidR="00EF06D6" w:rsidRPr="00953711" w:rsidRDefault="00EF06D6" w:rsidP="00807938">
            <w:pPr>
              <w:jc w:val="center"/>
              <w:rPr>
                <w:szCs w:val="28"/>
              </w:rPr>
            </w:pPr>
            <w:r w:rsidRPr="00953711">
              <w:rPr>
                <w:szCs w:val="28"/>
              </w:rPr>
              <w:t>15</w:t>
            </w:r>
          </w:p>
        </w:tc>
        <w:tc>
          <w:tcPr>
            <w:tcW w:w="3074" w:type="dxa"/>
            <w:gridSpan w:val="2"/>
          </w:tcPr>
          <w:p w14:paraId="3499868C" w14:textId="65143D8B" w:rsidR="00EF06D6" w:rsidRPr="00953711" w:rsidRDefault="003938BF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431031,17</w:t>
            </w:r>
          </w:p>
        </w:tc>
        <w:tc>
          <w:tcPr>
            <w:tcW w:w="3236" w:type="dxa"/>
          </w:tcPr>
          <w:p w14:paraId="00CB6D93" w14:textId="622EA5A6" w:rsidR="00EF06D6" w:rsidRPr="00953711" w:rsidRDefault="001F290E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2226052,80</w:t>
            </w:r>
          </w:p>
        </w:tc>
      </w:tr>
      <w:tr w:rsidR="00EF06D6" w:rsidRPr="00953711" w14:paraId="34FAC363" w14:textId="77777777" w:rsidTr="00E565FC">
        <w:trPr>
          <w:gridAfter w:val="1"/>
          <w:wAfter w:w="10" w:type="dxa"/>
          <w:trHeight w:val="175"/>
        </w:trPr>
        <w:tc>
          <w:tcPr>
            <w:tcW w:w="3314" w:type="dxa"/>
            <w:gridSpan w:val="2"/>
          </w:tcPr>
          <w:p w14:paraId="3E18AD40" w14:textId="77777777" w:rsidR="00EF06D6" w:rsidRPr="00953711" w:rsidRDefault="00EF06D6" w:rsidP="00807938">
            <w:pPr>
              <w:jc w:val="center"/>
              <w:rPr>
                <w:szCs w:val="28"/>
              </w:rPr>
            </w:pPr>
            <w:r w:rsidRPr="00953711">
              <w:rPr>
                <w:szCs w:val="28"/>
              </w:rPr>
              <w:t>16</w:t>
            </w:r>
          </w:p>
        </w:tc>
        <w:tc>
          <w:tcPr>
            <w:tcW w:w="3074" w:type="dxa"/>
            <w:gridSpan w:val="2"/>
          </w:tcPr>
          <w:p w14:paraId="53BB536B" w14:textId="4CBD95E4" w:rsidR="00EF06D6" w:rsidRPr="00953711" w:rsidRDefault="003938BF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431029,19</w:t>
            </w:r>
          </w:p>
        </w:tc>
        <w:tc>
          <w:tcPr>
            <w:tcW w:w="3236" w:type="dxa"/>
          </w:tcPr>
          <w:p w14:paraId="547C05E3" w14:textId="18C39A3E" w:rsidR="00EF06D6" w:rsidRPr="00953711" w:rsidRDefault="001F290E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2226051,98</w:t>
            </w:r>
          </w:p>
        </w:tc>
      </w:tr>
      <w:tr w:rsidR="00EF06D6" w:rsidRPr="00953711" w14:paraId="0EA74646" w14:textId="77777777" w:rsidTr="00E565FC">
        <w:trPr>
          <w:gridAfter w:val="1"/>
          <w:wAfter w:w="10" w:type="dxa"/>
          <w:trHeight w:val="175"/>
        </w:trPr>
        <w:tc>
          <w:tcPr>
            <w:tcW w:w="3314" w:type="dxa"/>
            <w:gridSpan w:val="2"/>
          </w:tcPr>
          <w:p w14:paraId="1326725A" w14:textId="77777777" w:rsidR="00EF06D6" w:rsidRPr="00953711" w:rsidRDefault="00EF06D6" w:rsidP="00807938">
            <w:pPr>
              <w:jc w:val="center"/>
              <w:rPr>
                <w:szCs w:val="28"/>
              </w:rPr>
            </w:pPr>
            <w:r w:rsidRPr="00953711">
              <w:rPr>
                <w:szCs w:val="28"/>
              </w:rPr>
              <w:t>17</w:t>
            </w:r>
          </w:p>
        </w:tc>
        <w:tc>
          <w:tcPr>
            <w:tcW w:w="3074" w:type="dxa"/>
            <w:gridSpan w:val="2"/>
          </w:tcPr>
          <w:p w14:paraId="44FDA1D0" w14:textId="3B5380C0" w:rsidR="00EF06D6" w:rsidRPr="00953711" w:rsidRDefault="003938BF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430932,84</w:t>
            </w:r>
          </w:p>
        </w:tc>
        <w:tc>
          <w:tcPr>
            <w:tcW w:w="3236" w:type="dxa"/>
          </w:tcPr>
          <w:p w14:paraId="51358E77" w14:textId="28E95B3C" w:rsidR="00EF06D6" w:rsidRPr="00953711" w:rsidRDefault="001F290E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2225949,23</w:t>
            </w:r>
          </w:p>
        </w:tc>
      </w:tr>
      <w:tr w:rsidR="00EF06D6" w:rsidRPr="00953711" w14:paraId="28FB664C" w14:textId="77777777" w:rsidTr="00E565FC">
        <w:trPr>
          <w:gridAfter w:val="1"/>
          <w:wAfter w:w="10" w:type="dxa"/>
          <w:trHeight w:val="175"/>
        </w:trPr>
        <w:tc>
          <w:tcPr>
            <w:tcW w:w="3314" w:type="dxa"/>
            <w:gridSpan w:val="2"/>
          </w:tcPr>
          <w:p w14:paraId="423F9324" w14:textId="77777777" w:rsidR="00EF06D6" w:rsidRPr="00953711" w:rsidRDefault="00EF06D6" w:rsidP="00807938">
            <w:pPr>
              <w:jc w:val="center"/>
              <w:rPr>
                <w:szCs w:val="28"/>
              </w:rPr>
            </w:pPr>
            <w:r w:rsidRPr="00953711">
              <w:rPr>
                <w:szCs w:val="28"/>
              </w:rPr>
              <w:t>18</w:t>
            </w:r>
          </w:p>
        </w:tc>
        <w:tc>
          <w:tcPr>
            <w:tcW w:w="3074" w:type="dxa"/>
            <w:gridSpan w:val="2"/>
          </w:tcPr>
          <w:p w14:paraId="1BFCB043" w14:textId="5F95815B" w:rsidR="00EF06D6" w:rsidRPr="00953711" w:rsidRDefault="003938BF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430884,45</w:t>
            </w:r>
          </w:p>
        </w:tc>
        <w:tc>
          <w:tcPr>
            <w:tcW w:w="3236" w:type="dxa"/>
          </w:tcPr>
          <w:p w14:paraId="4802A832" w14:textId="7EA1B691" w:rsidR="00EF06D6" w:rsidRPr="00953711" w:rsidRDefault="001F290E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2225941,85</w:t>
            </w:r>
          </w:p>
        </w:tc>
      </w:tr>
      <w:tr w:rsidR="00EF06D6" w:rsidRPr="00953711" w14:paraId="7E94C182" w14:textId="77777777" w:rsidTr="00E565FC">
        <w:trPr>
          <w:gridAfter w:val="1"/>
          <w:wAfter w:w="10" w:type="dxa"/>
          <w:trHeight w:val="175"/>
        </w:trPr>
        <w:tc>
          <w:tcPr>
            <w:tcW w:w="3314" w:type="dxa"/>
            <w:gridSpan w:val="2"/>
          </w:tcPr>
          <w:p w14:paraId="4F904D2C" w14:textId="77777777" w:rsidR="00EF06D6" w:rsidRPr="00953711" w:rsidRDefault="00EF06D6" w:rsidP="00807938">
            <w:pPr>
              <w:jc w:val="center"/>
              <w:rPr>
                <w:szCs w:val="28"/>
              </w:rPr>
            </w:pPr>
            <w:r w:rsidRPr="00953711">
              <w:rPr>
                <w:szCs w:val="28"/>
              </w:rPr>
              <w:t>19</w:t>
            </w:r>
          </w:p>
        </w:tc>
        <w:tc>
          <w:tcPr>
            <w:tcW w:w="3074" w:type="dxa"/>
            <w:gridSpan w:val="2"/>
          </w:tcPr>
          <w:p w14:paraId="6DED6979" w14:textId="4CAF039D" w:rsidR="00EF06D6" w:rsidRPr="00953711" w:rsidRDefault="003938BF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430894,82</w:t>
            </w:r>
          </w:p>
        </w:tc>
        <w:tc>
          <w:tcPr>
            <w:tcW w:w="3236" w:type="dxa"/>
          </w:tcPr>
          <w:p w14:paraId="47F434A7" w14:textId="01A7FA30" w:rsidR="00EF06D6" w:rsidRPr="00953711" w:rsidRDefault="001F290E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2225914,61</w:t>
            </w:r>
          </w:p>
        </w:tc>
      </w:tr>
      <w:tr w:rsidR="00EF06D6" w:rsidRPr="00953711" w14:paraId="27843801" w14:textId="77777777" w:rsidTr="00E565FC">
        <w:trPr>
          <w:gridAfter w:val="1"/>
          <w:wAfter w:w="10" w:type="dxa"/>
          <w:trHeight w:val="175"/>
        </w:trPr>
        <w:tc>
          <w:tcPr>
            <w:tcW w:w="3314" w:type="dxa"/>
            <w:gridSpan w:val="2"/>
          </w:tcPr>
          <w:p w14:paraId="2BD08613" w14:textId="77777777" w:rsidR="00EF06D6" w:rsidRPr="00953711" w:rsidRDefault="00EF06D6" w:rsidP="00807938">
            <w:pPr>
              <w:jc w:val="center"/>
              <w:rPr>
                <w:szCs w:val="28"/>
              </w:rPr>
            </w:pPr>
            <w:r w:rsidRPr="00953711">
              <w:rPr>
                <w:szCs w:val="28"/>
              </w:rPr>
              <w:t>20</w:t>
            </w:r>
          </w:p>
        </w:tc>
        <w:tc>
          <w:tcPr>
            <w:tcW w:w="3074" w:type="dxa"/>
            <w:gridSpan w:val="2"/>
          </w:tcPr>
          <w:p w14:paraId="79B44577" w14:textId="57073F05" w:rsidR="00EF06D6" w:rsidRPr="00953711" w:rsidRDefault="003938BF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430979,22</w:t>
            </w:r>
          </w:p>
        </w:tc>
        <w:tc>
          <w:tcPr>
            <w:tcW w:w="3236" w:type="dxa"/>
          </w:tcPr>
          <w:p w14:paraId="13D9D9C6" w14:textId="52A80AF3" w:rsidR="00EF06D6" w:rsidRPr="00953711" w:rsidRDefault="001F290E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2225671,84</w:t>
            </w:r>
          </w:p>
        </w:tc>
      </w:tr>
      <w:tr w:rsidR="00EF06D6" w:rsidRPr="00953711" w14:paraId="53815151" w14:textId="77777777" w:rsidTr="00E565FC">
        <w:trPr>
          <w:gridAfter w:val="1"/>
          <w:wAfter w:w="10" w:type="dxa"/>
          <w:trHeight w:val="175"/>
        </w:trPr>
        <w:tc>
          <w:tcPr>
            <w:tcW w:w="3314" w:type="dxa"/>
            <w:gridSpan w:val="2"/>
          </w:tcPr>
          <w:p w14:paraId="16654540" w14:textId="77777777" w:rsidR="00EF06D6" w:rsidRPr="00953711" w:rsidRDefault="00EF06D6" w:rsidP="00807938">
            <w:pPr>
              <w:jc w:val="center"/>
              <w:rPr>
                <w:szCs w:val="28"/>
              </w:rPr>
            </w:pPr>
            <w:r w:rsidRPr="00953711">
              <w:rPr>
                <w:szCs w:val="28"/>
              </w:rPr>
              <w:t>21</w:t>
            </w:r>
          </w:p>
        </w:tc>
        <w:tc>
          <w:tcPr>
            <w:tcW w:w="3074" w:type="dxa"/>
            <w:gridSpan w:val="2"/>
          </w:tcPr>
          <w:p w14:paraId="461E5548" w14:textId="0D620667" w:rsidR="00EF06D6" w:rsidRPr="00953711" w:rsidRDefault="003938BF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430991,11</w:t>
            </w:r>
          </w:p>
        </w:tc>
        <w:tc>
          <w:tcPr>
            <w:tcW w:w="3236" w:type="dxa"/>
          </w:tcPr>
          <w:p w14:paraId="14BA8B5E" w14:textId="4B323A53" w:rsidR="00EF06D6" w:rsidRPr="00953711" w:rsidRDefault="001F290E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2225651,44</w:t>
            </w:r>
          </w:p>
        </w:tc>
      </w:tr>
      <w:tr w:rsidR="00EF06D6" w:rsidRPr="00953711" w14:paraId="35FA9021" w14:textId="77777777" w:rsidTr="00E565FC">
        <w:trPr>
          <w:gridAfter w:val="1"/>
          <w:wAfter w:w="10" w:type="dxa"/>
          <w:trHeight w:val="175"/>
        </w:trPr>
        <w:tc>
          <w:tcPr>
            <w:tcW w:w="3314" w:type="dxa"/>
            <w:gridSpan w:val="2"/>
          </w:tcPr>
          <w:p w14:paraId="231964CC" w14:textId="77777777" w:rsidR="00EF06D6" w:rsidRPr="00953711" w:rsidRDefault="00EF06D6" w:rsidP="00807938">
            <w:pPr>
              <w:jc w:val="center"/>
              <w:rPr>
                <w:szCs w:val="28"/>
              </w:rPr>
            </w:pPr>
            <w:r w:rsidRPr="00953711">
              <w:rPr>
                <w:szCs w:val="28"/>
              </w:rPr>
              <w:t>22</w:t>
            </w:r>
          </w:p>
        </w:tc>
        <w:tc>
          <w:tcPr>
            <w:tcW w:w="3074" w:type="dxa"/>
            <w:gridSpan w:val="2"/>
          </w:tcPr>
          <w:p w14:paraId="203CADD1" w14:textId="6EAFDABE" w:rsidR="00EF06D6" w:rsidRPr="00953711" w:rsidRDefault="003938BF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430992,70</w:t>
            </w:r>
          </w:p>
        </w:tc>
        <w:tc>
          <w:tcPr>
            <w:tcW w:w="3236" w:type="dxa"/>
          </w:tcPr>
          <w:p w14:paraId="52E4FE3F" w14:textId="6681C14D" w:rsidR="00EF06D6" w:rsidRPr="00953711" w:rsidRDefault="001F290E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2225648,71</w:t>
            </w:r>
          </w:p>
        </w:tc>
      </w:tr>
      <w:tr w:rsidR="00EF06D6" w:rsidRPr="00953711" w14:paraId="31589199" w14:textId="77777777" w:rsidTr="00E565FC">
        <w:trPr>
          <w:gridAfter w:val="1"/>
          <w:wAfter w:w="10" w:type="dxa"/>
          <w:trHeight w:val="175"/>
        </w:trPr>
        <w:tc>
          <w:tcPr>
            <w:tcW w:w="3314" w:type="dxa"/>
            <w:gridSpan w:val="2"/>
          </w:tcPr>
          <w:p w14:paraId="68780246" w14:textId="77777777" w:rsidR="00EF06D6" w:rsidRPr="00953711" w:rsidRDefault="00EF06D6" w:rsidP="00807938">
            <w:pPr>
              <w:jc w:val="center"/>
              <w:rPr>
                <w:szCs w:val="28"/>
              </w:rPr>
            </w:pPr>
            <w:r w:rsidRPr="00953711">
              <w:rPr>
                <w:szCs w:val="28"/>
              </w:rPr>
              <w:t>23</w:t>
            </w:r>
          </w:p>
        </w:tc>
        <w:tc>
          <w:tcPr>
            <w:tcW w:w="3074" w:type="dxa"/>
            <w:gridSpan w:val="2"/>
          </w:tcPr>
          <w:p w14:paraId="5EFC31C9" w14:textId="2A6A4808" w:rsidR="00EF06D6" w:rsidRPr="00953711" w:rsidRDefault="003938BF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430996,46</w:t>
            </w:r>
          </w:p>
        </w:tc>
        <w:tc>
          <w:tcPr>
            <w:tcW w:w="3236" w:type="dxa"/>
          </w:tcPr>
          <w:p w14:paraId="0C0EDD9D" w14:textId="103CEACD" w:rsidR="00EF06D6" w:rsidRPr="00953711" w:rsidRDefault="001F290E" w:rsidP="008079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2225642,25</w:t>
            </w:r>
          </w:p>
        </w:tc>
      </w:tr>
      <w:tr w:rsidR="00966CB4" w14:paraId="41EB7B6B" w14:textId="77777777" w:rsidTr="00E565FC">
        <w:tc>
          <w:tcPr>
            <w:tcW w:w="3256" w:type="dxa"/>
          </w:tcPr>
          <w:p w14:paraId="4D5CC7D8" w14:textId="5BE85B59" w:rsidR="00966CB4" w:rsidRDefault="00E565FC" w:rsidP="00E565FC">
            <w:pPr>
              <w:ind w:right="-111"/>
            </w:pPr>
            <w:r>
              <w:lastRenderedPageBreak/>
              <w:t xml:space="preserve">                    24</w:t>
            </w:r>
          </w:p>
        </w:tc>
        <w:tc>
          <w:tcPr>
            <w:tcW w:w="3118" w:type="dxa"/>
            <w:gridSpan w:val="2"/>
          </w:tcPr>
          <w:p w14:paraId="7B6B76B7" w14:textId="469CB816" w:rsidR="00966CB4" w:rsidRDefault="00513AD2" w:rsidP="00E565FC">
            <w:pPr>
              <w:jc w:val="center"/>
            </w:pPr>
            <w:r>
              <w:t>431001,97</w:t>
            </w:r>
          </w:p>
        </w:tc>
        <w:tc>
          <w:tcPr>
            <w:tcW w:w="3260" w:type="dxa"/>
            <w:gridSpan w:val="3"/>
          </w:tcPr>
          <w:p w14:paraId="64B65519" w14:textId="347DA050" w:rsidR="00966CB4" w:rsidRDefault="001F290E" w:rsidP="00E565FC">
            <w:pPr>
              <w:jc w:val="center"/>
            </w:pPr>
            <w:r>
              <w:t>2225632,78</w:t>
            </w:r>
          </w:p>
        </w:tc>
      </w:tr>
      <w:tr w:rsidR="00966CB4" w14:paraId="07B1B6C2" w14:textId="77777777" w:rsidTr="00E565FC">
        <w:tc>
          <w:tcPr>
            <w:tcW w:w="3256" w:type="dxa"/>
          </w:tcPr>
          <w:p w14:paraId="01EAA1D3" w14:textId="6101FB0F" w:rsidR="00966CB4" w:rsidRDefault="00E565FC" w:rsidP="00E565FC">
            <w:pPr>
              <w:jc w:val="center"/>
            </w:pPr>
            <w:r>
              <w:t>25</w:t>
            </w:r>
          </w:p>
        </w:tc>
        <w:tc>
          <w:tcPr>
            <w:tcW w:w="3118" w:type="dxa"/>
            <w:gridSpan w:val="2"/>
          </w:tcPr>
          <w:p w14:paraId="214EC8FC" w14:textId="62448E57" w:rsidR="00966CB4" w:rsidRDefault="00513AD2" w:rsidP="00E565FC">
            <w:pPr>
              <w:jc w:val="center"/>
            </w:pPr>
            <w:r>
              <w:t>431009,78</w:t>
            </w:r>
          </w:p>
        </w:tc>
        <w:tc>
          <w:tcPr>
            <w:tcW w:w="3260" w:type="dxa"/>
            <w:gridSpan w:val="3"/>
          </w:tcPr>
          <w:p w14:paraId="66814144" w14:textId="40B7150F" w:rsidR="00966CB4" w:rsidRDefault="001F290E" w:rsidP="00E565FC">
            <w:pPr>
              <w:jc w:val="center"/>
            </w:pPr>
            <w:r>
              <w:t>2225622,55</w:t>
            </w:r>
          </w:p>
        </w:tc>
      </w:tr>
      <w:tr w:rsidR="00966CB4" w14:paraId="6331CC15" w14:textId="77777777" w:rsidTr="00E565FC">
        <w:tc>
          <w:tcPr>
            <w:tcW w:w="3256" w:type="dxa"/>
          </w:tcPr>
          <w:p w14:paraId="47BCD6EA" w14:textId="15A813B8" w:rsidR="00966CB4" w:rsidRDefault="00E565FC" w:rsidP="00E565FC">
            <w:pPr>
              <w:jc w:val="center"/>
            </w:pPr>
            <w:r>
              <w:t>26</w:t>
            </w:r>
          </w:p>
        </w:tc>
        <w:tc>
          <w:tcPr>
            <w:tcW w:w="3118" w:type="dxa"/>
            <w:gridSpan w:val="2"/>
          </w:tcPr>
          <w:p w14:paraId="328DAFD1" w14:textId="6EC6A376" w:rsidR="00966CB4" w:rsidRDefault="00513AD2" w:rsidP="00E565FC">
            <w:pPr>
              <w:jc w:val="center"/>
            </w:pPr>
            <w:r>
              <w:t>431020,69</w:t>
            </w:r>
          </w:p>
        </w:tc>
        <w:tc>
          <w:tcPr>
            <w:tcW w:w="3260" w:type="dxa"/>
            <w:gridSpan w:val="3"/>
          </w:tcPr>
          <w:p w14:paraId="009EB27B" w14:textId="632FE324" w:rsidR="00966CB4" w:rsidRDefault="001F290E" w:rsidP="00E565FC">
            <w:pPr>
              <w:jc w:val="center"/>
            </w:pPr>
            <w:r>
              <w:t>2225608,21</w:t>
            </w:r>
          </w:p>
        </w:tc>
      </w:tr>
      <w:tr w:rsidR="00966CB4" w14:paraId="7834ED12" w14:textId="77777777" w:rsidTr="00E565FC">
        <w:tc>
          <w:tcPr>
            <w:tcW w:w="3256" w:type="dxa"/>
          </w:tcPr>
          <w:p w14:paraId="086F32B3" w14:textId="374D5243" w:rsidR="00966CB4" w:rsidRDefault="00E565FC" w:rsidP="00E565FC">
            <w:pPr>
              <w:jc w:val="center"/>
            </w:pPr>
            <w:r>
              <w:t>27</w:t>
            </w:r>
          </w:p>
        </w:tc>
        <w:tc>
          <w:tcPr>
            <w:tcW w:w="3118" w:type="dxa"/>
            <w:gridSpan w:val="2"/>
          </w:tcPr>
          <w:p w14:paraId="2CF8BFA4" w14:textId="36BDB177" w:rsidR="00966CB4" w:rsidRDefault="00513AD2" w:rsidP="00E565FC">
            <w:pPr>
              <w:jc w:val="center"/>
            </w:pPr>
            <w:r>
              <w:t>431027,27</w:t>
            </w:r>
          </w:p>
        </w:tc>
        <w:tc>
          <w:tcPr>
            <w:tcW w:w="3260" w:type="dxa"/>
            <w:gridSpan w:val="3"/>
          </w:tcPr>
          <w:p w14:paraId="5DDCBC69" w14:textId="69AF614E" w:rsidR="00966CB4" w:rsidRDefault="001F290E" w:rsidP="00E565FC">
            <w:pPr>
              <w:jc w:val="center"/>
            </w:pPr>
            <w:r>
              <w:t>2225599,58</w:t>
            </w:r>
          </w:p>
        </w:tc>
      </w:tr>
      <w:tr w:rsidR="00966CB4" w14:paraId="197687D4" w14:textId="77777777" w:rsidTr="00E565FC">
        <w:tc>
          <w:tcPr>
            <w:tcW w:w="3256" w:type="dxa"/>
          </w:tcPr>
          <w:p w14:paraId="2177BF15" w14:textId="086D6186" w:rsidR="00966CB4" w:rsidRDefault="00E565FC" w:rsidP="00E565FC">
            <w:pPr>
              <w:jc w:val="center"/>
            </w:pPr>
            <w:r>
              <w:t>28</w:t>
            </w:r>
          </w:p>
        </w:tc>
        <w:tc>
          <w:tcPr>
            <w:tcW w:w="3118" w:type="dxa"/>
            <w:gridSpan w:val="2"/>
          </w:tcPr>
          <w:p w14:paraId="09EA3FB4" w14:textId="4F39D00C" w:rsidR="00966CB4" w:rsidRDefault="00513AD2" w:rsidP="00E565FC">
            <w:pPr>
              <w:jc w:val="center"/>
            </w:pPr>
            <w:r>
              <w:t>431068,92</w:t>
            </w:r>
          </w:p>
        </w:tc>
        <w:tc>
          <w:tcPr>
            <w:tcW w:w="3260" w:type="dxa"/>
            <w:gridSpan w:val="3"/>
          </w:tcPr>
          <w:p w14:paraId="7A9AA345" w14:textId="4CFA39B7" w:rsidR="00966CB4" w:rsidRDefault="001F290E" w:rsidP="00E565FC">
            <w:pPr>
              <w:jc w:val="center"/>
            </w:pPr>
            <w:r>
              <w:t>2225566,96</w:t>
            </w:r>
          </w:p>
        </w:tc>
      </w:tr>
      <w:tr w:rsidR="00966CB4" w14:paraId="49C02E80" w14:textId="77777777" w:rsidTr="00E565FC">
        <w:tc>
          <w:tcPr>
            <w:tcW w:w="3256" w:type="dxa"/>
          </w:tcPr>
          <w:p w14:paraId="734589EF" w14:textId="10F5E389" w:rsidR="00966CB4" w:rsidRDefault="00E565FC" w:rsidP="00E565FC">
            <w:pPr>
              <w:jc w:val="center"/>
            </w:pPr>
            <w:r>
              <w:t>29</w:t>
            </w:r>
          </w:p>
        </w:tc>
        <w:tc>
          <w:tcPr>
            <w:tcW w:w="3118" w:type="dxa"/>
            <w:gridSpan w:val="2"/>
          </w:tcPr>
          <w:p w14:paraId="4DC97F53" w14:textId="3BD571F5" w:rsidR="00966CB4" w:rsidRDefault="00513AD2" w:rsidP="00E565FC">
            <w:pPr>
              <w:jc w:val="center"/>
            </w:pPr>
            <w:r>
              <w:t>431079,22</w:t>
            </w:r>
          </w:p>
        </w:tc>
        <w:tc>
          <w:tcPr>
            <w:tcW w:w="3260" w:type="dxa"/>
            <w:gridSpan w:val="3"/>
          </w:tcPr>
          <w:p w14:paraId="46266367" w14:textId="63C4C559" w:rsidR="00966CB4" w:rsidRDefault="001F290E" w:rsidP="00E565FC">
            <w:pPr>
              <w:jc w:val="center"/>
            </w:pPr>
            <w:r>
              <w:t>2225564,11</w:t>
            </w:r>
          </w:p>
        </w:tc>
      </w:tr>
      <w:tr w:rsidR="00966CB4" w14:paraId="667BF020" w14:textId="77777777" w:rsidTr="00E565FC">
        <w:tc>
          <w:tcPr>
            <w:tcW w:w="3256" w:type="dxa"/>
          </w:tcPr>
          <w:p w14:paraId="6CC4B44C" w14:textId="1B1DF1BC" w:rsidR="00966CB4" w:rsidRDefault="00E565FC" w:rsidP="00E565FC">
            <w:pPr>
              <w:jc w:val="center"/>
            </w:pPr>
            <w:r>
              <w:t>30</w:t>
            </w:r>
          </w:p>
        </w:tc>
        <w:tc>
          <w:tcPr>
            <w:tcW w:w="3118" w:type="dxa"/>
            <w:gridSpan w:val="2"/>
          </w:tcPr>
          <w:p w14:paraId="5145B29B" w14:textId="5165C816" w:rsidR="00966CB4" w:rsidRDefault="00513AD2" w:rsidP="00E565FC">
            <w:pPr>
              <w:jc w:val="center"/>
            </w:pPr>
            <w:r>
              <w:t>431384,58</w:t>
            </w:r>
          </w:p>
        </w:tc>
        <w:tc>
          <w:tcPr>
            <w:tcW w:w="3260" w:type="dxa"/>
            <w:gridSpan w:val="3"/>
          </w:tcPr>
          <w:p w14:paraId="79E1CCD5" w14:textId="7AC7C8CC" w:rsidR="00966CB4" w:rsidRDefault="001F290E" w:rsidP="00E565FC">
            <w:pPr>
              <w:jc w:val="center"/>
            </w:pPr>
            <w:r>
              <w:t>2225479,36</w:t>
            </w:r>
          </w:p>
        </w:tc>
      </w:tr>
      <w:tr w:rsidR="00966CB4" w14:paraId="53B4C040" w14:textId="77777777" w:rsidTr="00E565FC">
        <w:tc>
          <w:tcPr>
            <w:tcW w:w="3256" w:type="dxa"/>
          </w:tcPr>
          <w:p w14:paraId="3BB7F96E" w14:textId="403066B8" w:rsidR="00966CB4" w:rsidRDefault="00E565FC" w:rsidP="00E565FC">
            <w:pPr>
              <w:jc w:val="center"/>
            </w:pPr>
            <w:r>
              <w:t>31</w:t>
            </w:r>
          </w:p>
        </w:tc>
        <w:tc>
          <w:tcPr>
            <w:tcW w:w="3118" w:type="dxa"/>
            <w:gridSpan w:val="2"/>
          </w:tcPr>
          <w:p w14:paraId="1BE8C9D4" w14:textId="63C00EA4" w:rsidR="00966CB4" w:rsidRDefault="00513AD2" w:rsidP="00E565FC">
            <w:pPr>
              <w:jc w:val="center"/>
            </w:pPr>
            <w:r>
              <w:t>431385,16</w:t>
            </w:r>
          </w:p>
        </w:tc>
        <w:tc>
          <w:tcPr>
            <w:tcW w:w="3260" w:type="dxa"/>
            <w:gridSpan w:val="3"/>
          </w:tcPr>
          <w:p w14:paraId="4C938DD3" w14:textId="55CFB018" w:rsidR="00966CB4" w:rsidRDefault="001F290E" w:rsidP="00E565FC">
            <w:pPr>
              <w:jc w:val="center"/>
            </w:pPr>
            <w:r>
              <w:t>2225481,52</w:t>
            </w:r>
          </w:p>
        </w:tc>
      </w:tr>
      <w:tr w:rsidR="00966CB4" w14:paraId="02C8A443" w14:textId="77777777" w:rsidTr="00E565FC">
        <w:tc>
          <w:tcPr>
            <w:tcW w:w="3256" w:type="dxa"/>
          </w:tcPr>
          <w:p w14:paraId="584046F8" w14:textId="35ECC912" w:rsidR="00966CB4" w:rsidRDefault="00E565FC" w:rsidP="00E565FC">
            <w:pPr>
              <w:jc w:val="center"/>
            </w:pPr>
            <w:r>
              <w:t>32</w:t>
            </w:r>
          </w:p>
        </w:tc>
        <w:tc>
          <w:tcPr>
            <w:tcW w:w="3118" w:type="dxa"/>
            <w:gridSpan w:val="2"/>
          </w:tcPr>
          <w:p w14:paraId="34EF6B44" w14:textId="39B49AA2" w:rsidR="00966CB4" w:rsidRDefault="00513AD2" w:rsidP="00E565FC">
            <w:pPr>
              <w:jc w:val="center"/>
            </w:pPr>
            <w:r>
              <w:t>431422,37</w:t>
            </w:r>
          </w:p>
        </w:tc>
        <w:tc>
          <w:tcPr>
            <w:tcW w:w="3260" w:type="dxa"/>
            <w:gridSpan w:val="3"/>
          </w:tcPr>
          <w:p w14:paraId="5FF2DB01" w14:textId="0905A042" w:rsidR="00966CB4" w:rsidRDefault="001F290E" w:rsidP="00E565FC">
            <w:pPr>
              <w:jc w:val="center"/>
            </w:pPr>
            <w:r>
              <w:t>2225471,53</w:t>
            </w:r>
          </w:p>
        </w:tc>
      </w:tr>
      <w:tr w:rsidR="00966CB4" w14:paraId="422E0323" w14:textId="77777777" w:rsidTr="00E565FC">
        <w:tc>
          <w:tcPr>
            <w:tcW w:w="3256" w:type="dxa"/>
          </w:tcPr>
          <w:p w14:paraId="66524B38" w14:textId="5E2B38A6" w:rsidR="00966CB4" w:rsidRDefault="00E565FC" w:rsidP="00E565FC">
            <w:pPr>
              <w:jc w:val="center"/>
            </w:pPr>
            <w:r>
              <w:t>33</w:t>
            </w:r>
          </w:p>
        </w:tc>
        <w:tc>
          <w:tcPr>
            <w:tcW w:w="3118" w:type="dxa"/>
            <w:gridSpan w:val="2"/>
          </w:tcPr>
          <w:p w14:paraId="7E1C9BFA" w14:textId="49E30FC6" w:rsidR="00966CB4" w:rsidRDefault="00513AD2" w:rsidP="00E565FC">
            <w:pPr>
              <w:jc w:val="center"/>
            </w:pPr>
            <w:r>
              <w:t>431445,08</w:t>
            </w:r>
          </w:p>
        </w:tc>
        <w:tc>
          <w:tcPr>
            <w:tcW w:w="3260" w:type="dxa"/>
            <w:gridSpan w:val="3"/>
          </w:tcPr>
          <w:p w14:paraId="2A98C799" w14:textId="056F9F8D" w:rsidR="00966CB4" w:rsidRDefault="001F290E" w:rsidP="00E565FC">
            <w:pPr>
              <w:jc w:val="center"/>
            </w:pPr>
            <w:r>
              <w:t>2225465,44</w:t>
            </w:r>
          </w:p>
        </w:tc>
      </w:tr>
      <w:tr w:rsidR="00966CB4" w14:paraId="0CB20D78" w14:textId="77777777" w:rsidTr="00E565FC">
        <w:tc>
          <w:tcPr>
            <w:tcW w:w="3256" w:type="dxa"/>
          </w:tcPr>
          <w:p w14:paraId="7A3B2549" w14:textId="3375D26C" w:rsidR="00966CB4" w:rsidRDefault="00E565FC" w:rsidP="00E565FC">
            <w:pPr>
              <w:jc w:val="center"/>
            </w:pPr>
            <w:r>
              <w:t>34</w:t>
            </w:r>
          </w:p>
        </w:tc>
        <w:tc>
          <w:tcPr>
            <w:tcW w:w="3118" w:type="dxa"/>
            <w:gridSpan w:val="2"/>
          </w:tcPr>
          <w:p w14:paraId="4A125DFA" w14:textId="1F1AB16B" w:rsidR="00966CB4" w:rsidRDefault="00513AD2" w:rsidP="00E565FC">
            <w:pPr>
              <w:jc w:val="center"/>
            </w:pPr>
            <w:r>
              <w:t>431465,96</w:t>
            </w:r>
          </w:p>
        </w:tc>
        <w:tc>
          <w:tcPr>
            <w:tcW w:w="3260" w:type="dxa"/>
            <w:gridSpan w:val="3"/>
          </w:tcPr>
          <w:p w14:paraId="3DAC0E6C" w14:textId="7E0ABA07" w:rsidR="00966CB4" w:rsidRDefault="001F290E" w:rsidP="00E565FC">
            <w:pPr>
              <w:jc w:val="center"/>
            </w:pPr>
            <w:r>
              <w:t>2225460,54</w:t>
            </w:r>
          </w:p>
        </w:tc>
      </w:tr>
      <w:tr w:rsidR="00966CB4" w14:paraId="467A9E7F" w14:textId="77777777" w:rsidTr="00E565FC">
        <w:tc>
          <w:tcPr>
            <w:tcW w:w="3256" w:type="dxa"/>
          </w:tcPr>
          <w:p w14:paraId="25BB6BF8" w14:textId="54589EC4" w:rsidR="00966CB4" w:rsidRDefault="00E565FC" w:rsidP="00E565FC">
            <w:pPr>
              <w:jc w:val="center"/>
            </w:pPr>
            <w:r>
              <w:t>35</w:t>
            </w:r>
          </w:p>
        </w:tc>
        <w:tc>
          <w:tcPr>
            <w:tcW w:w="3118" w:type="dxa"/>
            <w:gridSpan w:val="2"/>
          </w:tcPr>
          <w:p w14:paraId="2229C57D" w14:textId="71B976DB" w:rsidR="00966CB4" w:rsidRDefault="00513AD2" w:rsidP="00E565FC">
            <w:pPr>
              <w:jc w:val="center"/>
            </w:pPr>
            <w:r>
              <w:t>431475,37</w:t>
            </w:r>
          </w:p>
        </w:tc>
        <w:tc>
          <w:tcPr>
            <w:tcW w:w="3260" w:type="dxa"/>
            <w:gridSpan w:val="3"/>
          </w:tcPr>
          <w:p w14:paraId="378A0F52" w14:textId="41BCA11C" w:rsidR="00966CB4" w:rsidRDefault="001F290E" w:rsidP="00E565FC">
            <w:pPr>
              <w:jc w:val="center"/>
            </w:pPr>
            <w:r>
              <w:t>2225457,99</w:t>
            </w:r>
          </w:p>
        </w:tc>
      </w:tr>
      <w:tr w:rsidR="00966CB4" w14:paraId="719C64F5" w14:textId="77777777" w:rsidTr="00E565FC">
        <w:tc>
          <w:tcPr>
            <w:tcW w:w="3256" w:type="dxa"/>
          </w:tcPr>
          <w:p w14:paraId="691F4294" w14:textId="45C4BE4A" w:rsidR="00966CB4" w:rsidRDefault="00E565FC" w:rsidP="00E565FC">
            <w:pPr>
              <w:jc w:val="center"/>
            </w:pPr>
            <w:r>
              <w:t>36</w:t>
            </w:r>
          </w:p>
        </w:tc>
        <w:tc>
          <w:tcPr>
            <w:tcW w:w="3118" w:type="dxa"/>
            <w:gridSpan w:val="2"/>
          </w:tcPr>
          <w:p w14:paraId="6F4A1CCD" w14:textId="2178A6F1" w:rsidR="00966CB4" w:rsidRDefault="00513AD2" w:rsidP="00E565FC">
            <w:pPr>
              <w:jc w:val="center"/>
            </w:pPr>
            <w:r>
              <w:t>431481,95</w:t>
            </w:r>
          </w:p>
        </w:tc>
        <w:tc>
          <w:tcPr>
            <w:tcW w:w="3260" w:type="dxa"/>
            <w:gridSpan w:val="3"/>
          </w:tcPr>
          <w:p w14:paraId="093FDA0A" w14:textId="6DF9432F" w:rsidR="00966CB4" w:rsidRDefault="001F290E" w:rsidP="00E565FC">
            <w:pPr>
              <w:jc w:val="center"/>
            </w:pPr>
            <w:r>
              <w:t>2225464,40</w:t>
            </w:r>
          </w:p>
        </w:tc>
      </w:tr>
      <w:tr w:rsidR="00966CB4" w14:paraId="11EF6FD3" w14:textId="77777777" w:rsidTr="00E565FC">
        <w:tc>
          <w:tcPr>
            <w:tcW w:w="3256" w:type="dxa"/>
          </w:tcPr>
          <w:p w14:paraId="17D9F51B" w14:textId="4A342923" w:rsidR="00966CB4" w:rsidRDefault="00E565FC" w:rsidP="00E565FC">
            <w:pPr>
              <w:jc w:val="center"/>
            </w:pPr>
            <w:r>
              <w:t>37</w:t>
            </w:r>
          </w:p>
        </w:tc>
        <w:tc>
          <w:tcPr>
            <w:tcW w:w="3118" w:type="dxa"/>
            <w:gridSpan w:val="2"/>
          </w:tcPr>
          <w:p w14:paraId="1F9CC814" w14:textId="25702F6E" w:rsidR="00966CB4" w:rsidRDefault="00513AD2" w:rsidP="00E565FC">
            <w:pPr>
              <w:jc w:val="center"/>
            </w:pPr>
            <w:r>
              <w:t>431488,15</w:t>
            </w:r>
          </w:p>
        </w:tc>
        <w:tc>
          <w:tcPr>
            <w:tcW w:w="3260" w:type="dxa"/>
            <w:gridSpan w:val="3"/>
          </w:tcPr>
          <w:p w14:paraId="5CB474BD" w14:textId="069FD29C" w:rsidR="00966CB4" w:rsidRDefault="001F290E" w:rsidP="00E565FC">
            <w:pPr>
              <w:jc w:val="center"/>
            </w:pPr>
            <w:r>
              <w:t>2225470,43</w:t>
            </w:r>
          </w:p>
        </w:tc>
      </w:tr>
      <w:tr w:rsidR="00966CB4" w14:paraId="30B82F70" w14:textId="77777777" w:rsidTr="00E565FC">
        <w:tc>
          <w:tcPr>
            <w:tcW w:w="3256" w:type="dxa"/>
          </w:tcPr>
          <w:p w14:paraId="29A19A1E" w14:textId="7DA8F4CE" w:rsidR="00966CB4" w:rsidRDefault="00E565FC" w:rsidP="00E565FC">
            <w:pPr>
              <w:jc w:val="center"/>
            </w:pPr>
            <w:r>
              <w:t>38</w:t>
            </w:r>
          </w:p>
        </w:tc>
        <w:tc>
          <w:tcPr>
            <w:tcW w:w="3118" w:type="dxa"/>
            <w:gridSpan w:val="2"/>
          </w:tcPr>
          <w:p w14:paraId="37A227AC" w14:textId="6EB1B671" w:rsidR="00966CB4" w:rsidRDefault="00513AD2" w:rsidP="00E565FC">
            <w:pPr>
              <w:jc w:val="center"/>
            </w:pPr>
            <w:r>
              <w:t>431495,43</w:t>
            </w:r>
          </w:p>
        </w:tc>
        <w:tc>
          <w:tcPr>
            <w:tcW w:w="3260" w:type="dxa"/>
            <w:gridSpan w:val="3"/>
          </w:tcPr>
          <w:p w14:paraId="62D8C2DB" w14:textId="0D27228F" w:rsidR="00966CB4" w:rsidRDefault="001179EF" w:rsidP="00E565FC">
            <w:pPr>
              <w:jc w:val="center"/>
            </w:pPr>
            <w:r>
              <w:t>2225477,52</w:t>
            </w:r>
          </w:p>
        </w:tc>
      </w:tr>
      <w:tr w:rsidR="00966CB4" w14:paraId="65A79C6A" w14:textId="77777777" w:rsidTr="00E565FC">
        <w:tc>
          <w:tcPr>
            <w:tcW w:w="3256" w:type="dxa"/>
          </w:tcPr>
          <w:p w14:paraId="2500BA66" w14:textId="6DD5B489" w:rsidR="00966CB4" w:rsidRDefault="00E565FC" w:rsidP="00E565FC">
            <w:pPr>
              <w:jc w:val="center"/>
            </w:pPr>
            <w:r>
              <w:t>39</w:t>
            </w:r>
          </w:p>
        </w:tc>
        <w:tc>
          <w:tcPr>
            <w:tcW w:w="3118" w:type="dxa"/>
            <w:gridSpan w:val="2"/>
          </w:tcPr>
          <w:p w14:paraId="27FBA54F" w14:textId="7D5E7406" w:rsidR="00966CB4" w:rsidRDefault="00513AD2" w:rsidP="00E565FC">
            <w:pPr>
              <w:jc w:val="center"/>
            </w:pPr>
            <w:r>
              <w:t>431504,64</w:t>
            </w:r>
          </w:p>
        </w:tc>
        <w:tc>
          <w:tcPr>
            <w:tcW w:w="3260" w:type="dxa"/>
            <w:gridSpan w:val="3"/>
          </w:tcPr>
          <w:p w14:paraId="7C01A1C2" w14:textId="73B89985" w:rsidR="00966CB4" w:rsidRDefault="001179EF" w:rsidP="00E565FC">
            <w:pPr>
              <w:jc w:val="center"/>
            </w:pPr>
            <w:r>
              <w:t>2225486,49</w:t>
            </w:r>
          </w:p>
        </w:tc>
      </w:tr>
      <w:tr w:rsidR="00966CB4" w14:paraId="0FCAF2B0" w14:textId="77777777" w:rsidTr="00E565FC">
        <w:tc>
          <w:tcPr>
            <w:tcW w:w="3256" w:type="dxa"/>
          </w:tcPr>
          <w:p w14:paraId="6A2881F8" w14:textId="3AE291A0" w:rsidR="00966CB4" w:rsidRDefault="00E565FC" w:rsidP="00E565FC">
            <w:pPr>
              <w:jc w:val="center"/>
            </w:pPr>
            <w:r>
              <w:t>40</w:t>
            </w:r>
          </w:p>
        </w:tc>
        <w:tc>
          <w:tcPr>
            <w:tcW w:w="3118" w:type="dxa"/>
            <w:gridSpan w:val="2"/>
          </w:tcPr>
          <w:p w14:paraId="2F0F03C7" w14:textId="19110EDF" w:rsidR="00966CB4" w:rsidRDefault="00513AD2" w:rsidP="00E565FC">
            <w:pPr>
              <w:jc w:val="center"/>
            </w:pPr>
            <w:r>
              <w:t>431509,28</w:t>
            </w:r>
          </w:p>
        </w:tc>
        <w:tc>
          <w:tcPr>
            <w:tcW w:w="3260" w:type="dxa"/>
            <w:gridSpan w:val="3"/>
          </w:tcPr>
          <w:p w14:paraId="6E10A65B" w14:textId="78BAD5E6" w:rsidR="00966CB4" w:rsidRDefault="001179EF" w:rsidP="00E565FC">
            <w:pPr>
              <w:jc w:val="center"/>
            </w:pPr>
            <w:r>
              <w:t>2225491,00</w:t>
            </w:r>
          </w:p>
        </w:tc>
      </w:tr>
      <w:tr w:rsidR="00966CB4" w14:paraId="4283978E" w14:textId="77777777" w:rsidTr="00E565FC">
        <w:tc>
          <w:tcPr>
            <w:tcW w:w="3256" w:type="dxa"/>
          </w:tcPr>
          <w:p w14:paraId="77CD06B4" w14:textId="2064E36E" w:rsidR="00966CB4" w:rsidRDefault="00E565FC" w:rsidP="00E565FC">
            <w:pPr>
              <w:jc w:val="center"/>
            </w:pPr>
            <w:r>
              <w:t>41</w:t>
            </w:r>
          </w:p>
        </w:tc>
        <w:tc>
          <w:tcPr>
            <w:tcW w:w="3118" w:type="dxa"/>
            <w:gridSpan w:val="2"/>
          </w:tcPr>
          <w:p w14:paraId="0F870D26" w14:textId="581F81EC" w:rsidR="00966CB4" w:rsidRDefault="00513AD2" w:rsidP="00E565FC">
            <w:pPr>
              <w:jc w:val="center"/>
            </w:pPr>
            <w:r>
              <w:t>431527,16</w:t>
            </w:r>
          </w:p>
        </w:tc>
        <w:tc>
          <w:tcPr>
            <w:tcW w:w="3260" w:type="dxa"/>
            <w:gridSpan w:val="3"/>
          </w:tcPr>
          <w:p w14:paraId="4B1011B1" w14:textId="176D23C0" w:rsidR="00966CB4" w:rsidRDefault="001179EF" w:rsidP="00E565FC">
            <w:pPr>
              <w:jc w:val="center"/>
            </w:pPr>
            <w:r>
              <w:t>2225508,40</w:t>
            </w:r>
          </w:p>
        </w:tc>
      </w:tr>
      <w:tr w:rsidR="00966CB4" w14:paraId="0B58F562" w14:textId="77777777" w:rsidTr="00E565FC">
        <w:tc>
          <w:tcPr>
            <w:tcW w:w="3256" w:type="dxa"/>
          </w:tcPr>
          <w:p w14:paraId="4D59FDC6" w14:textId="11D2449D" w:rsidR="00966CB4" w:rsidRDefault="00E565FC" w:rsidP="00E565FC">
            <w:pPr>
              <w:jc w:val="center"/>
            </w:pPr>
            <w:r>
              <w:t>42</w:t>
            </w:r>
          </w:p>
        </w:tc>
        <w:tc>
          <w:tcPr>
            <w:tcW w:w="3118" w:type="dxa"/>
            <w:gridSpan w:val="2"/>
          </w:tcPr>
          <w:p w14:paraId="106970F2" w14:textId="7A510641" w:rsidR="00966CB4" w:rsidRDefault="00513AD2" w:rsidP="00E565FC">
            <w:pPr>
              <w:jc w:val="center"/>
            </w:pPr>
            <w:r>
              <w:t>431535,94</w:t>
            </w:r>
          </w:p>
        </w:tc>
        <w:tc>
          <w:tcPr>
            <w:tcW w:w="3260" w:type="dxa"/>
            <w:gridSpan w:val="3"/>
          </w:tcPr>
          <w:p w14:paraId="381EA97D" w14:textId="6F9959E9" w:rsidR="00966CB4" w:rsidRDefault="001179EF" w:rsidP="00E565FC">
            <w:pPr>
              <w:jc w:val="center"/>
            </w:pPr>
            <w:r>
              <w:t>2225516,96</w:t>
            </w:r>
          </w:p>
        </w:tc>
      </w:tr>
      <w:tr w:rsidR="00966CB4" w14:paraId="69D1ADF6" w14:textId="77777777" w:rsidTr="00E565FC">
        <w:tc>
          <w:tcPr>
            <w:tcW w:w="3256" w:type="dxa"/>
          </w:tcPr>
          <w:p w14:paraId="6ECA6353" w14:textId="4D7611AB" w:rsidR="00966CB4" w:rsidRDefault="00E565FC" w:rsidP="00E565FC">
            <w:pPr>
              <w:jc w:val="center"/>
            </w:pPr>
            <w:r>
              <w:t>43</w:t>
            </w:r>
          </w:p>
        </w:tc>
        <w:tc>
          <w:tcPr>
            <w:tcW w:w="3118" w:type="dxa"/>
            <w:gridSpan w:val="2"/>
          </w:tcPr>
          <w:p w14:paraId="6551663B" w14:textId="6808353F" w:rsidR="00966CB4" w:rsidRDefault="00513AD2" w:rsidP="00E565FC">
            <w:pPr>
              <w:jc w:val="center"/>
            </w:pPr>
            <w:r>
              <w:t>431538,43</w:t>
            </w:r>
          </w:p>
        </w:tc>
        <w:tc>
          <w:tcPr>
            <w:tcW w:w="3260" w:type="dxa"/>
            <w:gridSpan w:val="3"/>
          </w:tcPr>
          <w:p w14:paraId="7ECBC1AB" w14:textId="445CAA80" w:rsidR="00966CB4" w:rsidRDefault="001179EF" w:rsidP="00E565FC">
            <w:pPr>
              <w:jc w:val="center"/>
            </w:pPr>
            <w:r>
              <w:t>2225519,38</w:t>
            </w:r>
          </w:p>
        </w:tc>
      </w:tr>
      <w:tr w:rsidR="00966CB4" w14:paraId="3B686E39" w14:textId="77777777" w:rsidTr="00E565FC">
        <w:tc>
          <w:tcPr>
            <w:tcW w:w="3256" w:type="dxa"/>
          </w:tcPr>
          <w:p w14:paraId="2C0BA57D" w14:textId="5936DEFA" w:rsidR="00966CB4" w:rsidRDefault="00E565FC" w:rsidP="00E565FC">
            <w:pPr>
              <w:jc w:val="center"/>
            </w:pPr>
            <w:r>
              <w:t>44</w:t>
            </w:r>
          </w:p>
        </w:tc>
        <w:tc>
          <w:tcPr>
            <w:tcW w:w="3118" w:type="dxa"/>
            <w:gridSpan w:val="2"/>
          </w:tcPr>
          <w:p w14:paraId="55D86E32" w14:textId="1D5752D0" w:rsidR="00966CB4" w:rsidRDefault="00513AD2" w:rsidP="00E565FC">
            <w:pPr>
              <w:jc w:val="center"/>
            </w:pPr>
            <w:r>
              <w:t>431552,34</w:t>
            </w:r>
          </w:p>
        </w:tc>
        <w:tc>
          <w:tcPr>
            <w:tcW w:w="3260" w:type="dxa"/>
            <w:gridSpan w:val="3"/>
          </w:tcPr>
          <w:p w14:paraId="6B08606F" w14:textId="4C4E6FE3" w:rsidR="00966CB4" w:rsidRDefault="001179EF" w:rsidP="00E565FC">
            <w:pPr>
              <w:jc w:val="center"/>
            </w:pPr>
            <w:r>
              <w:t>2225532,91</w:t>
            </w:r>
          </w:p>
        </w:tc>
      </w:tr>
      <w:tr w:rsidR="00966CB4" w14:paraId="654732FD" w14:textId="77777777" w:rsidTr="00E565FC">
        <w:tc>
          <w:tcPr>
            <w:tcW w:w="3256" w:type="dxa"/>
          </w:tcPr>
          <w:p w14:paraId="305949C3" w14:textId="27B9FB5D" w:rsidR="00966CB4" w:rsidRDefault="00E565FC" w:rsidP="00E565FC">
            <w:pPr>
              <w:jc w:val="center"/>
            </w:pPr>
            <w:r>
              <w:t>45</w:t>
            </w:r>
          </w:p>
        </w:tc>
        <w:tc>
          <w:tcPr>
            <w:tcW w:w="3118" w:type="dxa"/>
            <w:gridSpan w:val="2"/>
          </w:tcPr>
          <w:p w14:paraId="6C6F9B7F" w14:textId="072E635A" w:rsidR="00966CB4" w:rsidRDefault="00513AD2" w:rsidP="00E565FC">
            <w:pPr>
              <w:jc w:val="center"/>
            </w:pPr>
            <w:r>
              <w:t>431571,99</w:t>
            </w:r>
          </w:p>
        </w:tc>
        <w:tc>
          <w:tcPr>
            <w:tcW w:w="3260" w:type="dxa"/>
            <w:gridSpan w:val="3"/>
          </w:tcPr>
          <w:p w14:paraId="10AD594A" w14:textId="24F027BB" w:rsidR="00966CB4" w:rsidRDefault="001179EF" w:rsidP="00E565FC">
            <w:pPr>
              <w:jc w:val="center"/>
            </w:pPr>
            <w:r>
              <w:t>2225552,04</w:t>
            </w:r>
          </w:p>
        </w:tc>
      </w:tr>
      <w:tr w:rsidR="00966CB4" w14:paraId="6F22375A" w14:textId="77777777" w:rsidTr="00E565FC">
        <w:tc>
          <w:tcPr>
            <w:tcW w:w="3256" w:type="dxa"/>
          </w:tcPr>
          <w:p w14:paraId="777BFC35" w14:textId="32194327" w:rsidR="00966CB4" w:rsidRDefault="00E565FC" w:rsidP="00E565FC">
            <w:pPr>
              <w:jc w:val="center"/>
            </w:pPr>
            <w:r>
              <w:t>46</w:t>
            </w:r>
          </w:p>
        </w:tc>
        <w:tc>
          <w:tcPr>
            <w:tcW w:w="3118" w:type="dxa"/>
            <w:gridSpan w:val="2"/>
          </w:tcPr>
          <w:p w14:paraId="6A877776" w14:textId="4897612D" w:rsidR="00966CB4" w:rsidRDefault="00513AD2" w:rsidP="00E565FC">
            <w:pPr>
              <w:jc w:val="center"/>
            </w:pPr>
            <w:r>
              <w:t>431597,00</w:t>
            </w:r>
          </w:p>
        </w:tc>
        <w:tc>
          <w:tcPr>
            <w:tcW w:w="3260" w:type="dxa"/>
            <w:gridSpan w:val="3"/>
          </w:tcPr>
          <w:p w14:paraId="69FECD98" w14:textId="557053D6" w:rsidR="00966CB4" w:rsidRDefault="001179EF" w:rsidP="00E565FC">
            <w:pPr>
              <w:jc w:val="center"/>
            </w:pPr>
            <w:r>
              <w:t>2225576,38</w:t>
            </w:r>
          </w:p>
        </w:tc>
      </w:tr>
      <w:tr w:rsidR="00966CB4" w14:paraId="52F6F91C" w14:textId="77777777" w:rsidTr="00E565FC">
        <w:tc>
          <w:tcPr>
            <w:tcW w:w="3256" w:type="dxa"/>
          </w:tcPr>
          <w:p w14:paraId="0EB2708F" w14:textId="2D68A7BE" w:rsidR="00966CB4" w:rsidRDefault="00E565FC" w:rsidP="00E565FC">
            <w:pPr>
              <w:jc w:val="center"/>
            </w:pPr>
            <w:r>
              <w:t>47</w:t>
            </w:r>
          </w:p>
        </w:tc>
        <w:tc>
          <w:tcPr>
            <w:tcW w:w="3118" w:type="dxa"/>
            <w:gridSpan w:val="2"/>
          </w:tcPr>
          <w:p w14:paraId="6E94D0F9" w14:textId="71A38EC0" w:rsidR="00966CB4" w:rsidRDefault="00513AD2" w:rsidP="00E565FC">
            <w:pPr>
              <w:jc w:val="center"/>
            </w:pPr>
            <w:r>
              <w:t>431625,47</w:t>
            </w:r>
          </w:p>
        </w:tc>
        <w:tc>
          <w:tcPr>
            <w:tcW w:w="3260" w:type="dxa"/>
            <w:gridSpan w:val="3"/>
          </w:tcPr>
          <w:p w14:paraId="5E21D50B" w14:textId="6845613F" w:rsidR="00966CB4" w:rsidRDefault="001179EF" w:rsidP="00E565FC">
            <w:pPr>
              <w:jc w:val="center"/>
            </w:pPr>
            <w:r>
              <w:t>2225604,09</w:t>
            </w:r>
          </w:p>
        </w:tc>
      </w:tr>
      <w:tr w:rsidR="00966CB4" w14:paraId="29A88AF7" w14:textId="77777777" w:rsidTr="00E565FC">
        <w:tc>
          <w:tcPr>
            <w:tcW w:w="3256" w:type="dxa"/>
          </w:tcPr>
          <w:p w14:paraId="67BF9983" w14:textId="1A12EFAA" w:rsidR="00966CB4" w:rsidRDefault="00E565FC" w:rsidP="00E565FC">
            <w:pPr>
              <w:jc w:val="center"/>
            </w:pPr>
            <w:r>
              <w:t>48</w:t>
            </w:r>
          </w:p>
        </w:tc>
        <w:tc>
          <w:tcPr>
            <w:tcW w:w="3118" w:type="dxa"/>
            <w:gridSpan w:val="2"/>
          </w:tcPr>
          <w:p w14:paraId="3C711779" w14:textId="08B14BCD" w:rsidR="00966CB4" w:rsidRDefault="00513AD2" w:rsidP="00E565FC">
            <w:pPr>
              <w:jc w:val="center"/>
            </w:pPr>
            <w:r>
              <w:t>431655,49</w:t>
            </w:r>
          </w:p>
        </w:tc>
        <w:tc>
          <w:tcPr>
            <w:tcW w:w="3260" w:type="dxa"/>
            <w:gridSpan w:val="3"/>
          </w:tcPr>
          <w:p w14:paraId="599E517A" w14:textId="6BE6ABF4" w:rsidR="00966CB4" w:rsidRDefault="001179EF" w:rsidP="00E565FC">
            <w:pPr>
              <w:jc w:val="center"/>
            </w:pPr>
            <w:r>
              <w:t>2225633,63</w:t>
            </w:r>
          </w:p>
        </w:tc>
      </w:tr>
      <w:tr w:rsidR="00966CB4" w14:paraId="52FB9182" w14:textId="77777777" w:rsidTr="00E565FC">
        <w:tc>
          <w:tcPr>
            <w:tcW w:w="3256" w:type="dxa"/>
          </w:tcPr>
          <w:p w14:paraId="41E7F0CF" w14:textId="32CFF064" w:rsidR="00966CB4" w:rsidRDefault="00E565FC" w:rsidP="00E565FC">
            <w:pPr>
              <w:jc w:val="center"/>
            </w:pPr>
            <w:r>
              <w:t>1</w:t>
            </w:r>
          </w:p>
        </w:tc>
        <w:tc>
          <w:tcPr>
            <w:tcW w:w="3118" w:type="dxa"/>
            <w:gridSpan w:val="2"/>
          </w:tcPr>
          <w:p w14:paraId="7A0E0F2F" w14:textId="24626C5A" w:rsidR="00966CB4" w:rsidRDefault="00513AD2" w:rsidP="00E565FC">
            <w:pPr>
              <w:jc w:val="center"/>
            </w:pPr>
            <w:r>
              <w:t>431658,73</w:t>
            </w:r>
          </w:p>
        </w:tc>
        <w:tc>
          <w:tcPr>
            <w:tcW w:w="3260" w:type="dxa"/>
            <w:gridSpan w:val="3"/>
          </w:tcPr>
          <w:p w14:paraId="0869840D" w14:textId="72CB4A86" w:rsidR="00966CB4" w:rsidRDefault="001179EF" w:rsidP="00E565FC">
            <w:pPr>
              <w:jc w:val="center"/>
            </w:pPr>
            <w:r>
              <w:t>2225636,86</w:t>
            </w:r>
          </w:p>
        </w:tc>
      </w:tr>
    </w:tbl>
    <w:p w14:paraId="2DD671F3" w14:textId="77777777" w:rsidR="00A96B69" w:rsidRDefault="00A96B69" w:rsidP="00E565FC">
      <w:pPr>
        <w:jc w:val="center"/>
      </w:pPr>
    </w:p>
    <w:p w14:paraId="16DE492D" w14:textId="77777777" w:rsidR="00DB3090" w:rsidRDefault="00DB3090" w:rsidP="00E565FC">
      <w:pPr>
        <w:jc w:val="center"/>
      </w:pPr>
    </w:p>
    <w:p w14:paraId="68AA0B47" w14:textId="77777777" w:rsidR="00DB3090" w:rsidRDefault="00DB3090">
      <w:pPr>
        <w:sectPr w:rsidR="00DB3090" w:rsidSect="00041566">
          <w:headerReference w:type="default" r:id="rId7"/>
          <w:pgSz w:w="11906" w:h="16838"/>
          <w:pgMar w:top="1134" w:right="1134" w:bottom="1134" w:left="1701" w:header="708" w:footer="708" w:gutter="0"/>
          <w:cols w:space="708"/>
          <w:titlePg/>
          <w:docGrid w:linePitch="381"/>
        </w:sectPr>
      </w:pPr>
    </w:p>
    <w:p w14:paraId="5E7F8B04" w14:textId="77777777" w:rsidR="00DB3090" w:rsidRDefault="00DB3090" w:rsidP="00DB3090">
      <w:pPr>
        <w:jc w:val="center"/>
        <w:rPr>
          <w:b/>
        </w:rPr>
      </w:pPr>
      <w:r w:rsidRPr="00DB3090">
        <w:rPr>
          <w:b/>
        </w:rPr>
        <w:lastRenderedPageBreak/>
        <w:t>Перечень земельных участков, расположенных в границах Территории</w:t>
      </w:r>
    </w:p>
    <w:p w14:paraId="5E050BB1" w14:textId="77777777" w:rsidR="00DB3090" w:rsidRPr="00DB3090" w:rsidRDefault="00DB3090" w:rsidP="00DB3090">
      <w:pPr>
        <w:jc w:val="center"/>
        <w:rPr>
          <w:b/>
        </w:rPr>
      </w:pPr>
    </w:p>
    <w:tbl>
      <w:tblPr>
        <w:tblW w:w="1516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7"/>
        <w:gridCol w:w="2550"/>
        <w:gridCol w:w="5021"/>
        <w:gridCol w:w="2297"/>
        <w:gridCol w:w="4678"/>
      </w:tblGrid>
      <w:tr w:rsidR="00DB3090" w:rsidRPr="00DB3090" w14:paraId="3F0E125D" w14:textId="77777777" w:rsidTr="00E409C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E6D15" w14:textId="77777777" w:rsidR="00DB3090" w:rsidRPr="00DB3090" w:rsidRDefault="00DB3090" w:rsidP="00DB3090">
            <w:pPr>
              <w:rPr>
                <w:b/>
              </w:rPr>
            </w:pPr>
            <w:r w:rsidRPr="00DB3090">
              <w:rPr>
                <w:b/>
              </w:rPr>
              <w:t>№ п/п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B61B3" w14:textId="77777777" w:rsidR="00DB3090" w:rsidRPr="00DB3090" w:rsidRDefault="00DB3090" w:rsidP="00DB3090">
            <w:pPr>
              <w:rPr>
                <w:b/>
              </w:rPr>
            </w:pPr>
            <w:r w:rsidRPr="00DB3090">
              <w:rPr>
                <w:b/>
              </w:rPr>
              <w:t>Кадастровый номер земельного участка</w:t>
            </w:r>
          </w:p>
        </w:tc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FC3CF" w14:textId="77777777" w:rsidR="00DB3090" w:rsidRPr="00DB3090" w:rsidRDefault="00DB3090" w:rsidP="00DB3090">
            <w:pPr>
              <w:rPr>
                <w:b/>
              </w:rPr>
            </w:pPr>
            <w:r w:rsidRPr="00DB3090">
              <w:rPr>
                <w:b/>
              </w:rPr>
              <w:t>Адрес земельного участка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79406" w14:textId="77777777" w:rsidR="00DB3090" w:rsidRPr="00DB3090" w:rsidRDefault="00DB3090" w:rsidP="00DB3090">
            <w:pPr>
              <w:rPr>
                <w:b/>
              </w:rPr>
            </w:pPr>
            <w:r w:rsidRPr="00DB3090">
              <w:rPr>
                <w:b/>
              </w:rPr>
              <w:t>Площадь земельного участка, кв.</w:t>
            </w:r>
            <w:r w:rsidR="00E409C8">
              <w:rPr>
                <w:b/>
              </w:rPr>
              <w:t xml:space="preserve"> </w:t>
            </w:r>
            <w:r w:rsidRPr="00DB3090">
              <w:rPr>
                <w:b/>
              </w:rPr>
              <w:t>м.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66A05" w14:textId="77777777" w:rsidR="00DB3090" w:rsidRPr="00DB3090" w:rsidRDefault="00DB3090" w:rsidP="00DB3090">
            <w:pPr>
              <w:rPr>
                <w:b/>
              </w:rPr>
            </w:pPr>
            <w:r w:rsidRPr="00DB3090">
              <w:rPr>
                <w:b/>
              </w:rPr>
              <w:t>Сведения о праве</w:t>
            </w:r>
          </w:p>
        </w:tc>
      </w:tr>
      <w:tr w:rsidR="00104C3D" w:rsidRPr="00DB3090" w14:paraId="7DD7A6A7" w14:textId="77777777" w:rsidTr="00E409C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D25C3" w14:textId="6A943E78" w:rsidR="00104C3D" w:rsidRPr="00DB3090" w:rsidRDefault="008E4FC6" w:rsidP="00646792">
            <w:pPr>
              <w:jc w:val="both"/>
            </w:pPr>
            <w:r>
              <w:t>1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9798A" w14:textId="77777777" w:rsidR="00104C3D" w:rsidRDefault="00104C3D" w:rsidP="00646792">
            <w:pPr>
              <w:jc w:val="both"/>
            </w:pPr>
            <w:r>
              <w:t>01:08:0512001:1248</w:t>
            </w:r>
          </w:p>
          <w:p w14:paraId="1D2E548D" w14:textId="3F771A93" w:rsidR="00104C3D" w:rsidRPr="00DB3090" w:rsidRDefault="00104C3D" w:rsidP="00646792">
            <w:pPr>
              <w:jc w:val="both"/>
            </w:pPr>
            <w:r>
              <w:t>(часть земельного участка</w:t>
            </w:r>
          </w:p>
        </w:tc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E6D3B" w14:textId="76985F3D" w:rsidR="00104C3D" w:rsidRDefault="00104C3D" w:rsidP="00646792">
            <w:pPr>
              <w:jc w:val="both"/>
            </w:pPr>
            <w:r>
              <w:t>Республика Адыгея, г. Майкоп, западная часть города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13944" w14:textId="110A266C" w:rsidR="00104C3D" w:rsidRDefault="00104C3D" w:rsidP="00646792">
            <w:pPr>
              <w:jc w:val="both"/>
            </w:pPr>
            <w:r>
              <w:t>4263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EAE75" w14:textId="45A8C888" w:rsidR="00104C3D" w:rsidRPr="008E4FC6" w:rsidRDefault="008E4FC6" w:rsidP="00646792">
            <w:pPr>
              <w:jc w:val="both"/>
              <w:rPr>
                <w:color w:val="000000" w:themeColor="text1"/>
              </w:rPr>
            </w:pPr>
            <w:r w:rsidRPr="008E4FC6">
              <w:rPr>
                <w:color w:val="000000" w:themeColor="text1"/>
              </w:rPr>
              <w:t>Земельный участок, государственная собственность на который не разграничена</w:t>
            </w:r>
            <w:r w:rsidR="00104C3D" w:rsidRPr="008E4FC6">
              <w:rPr>
                <w:color w:val="000000" w:themeColor="text1"/>
              </w:rPr>
              <w:t xml:space="preserve"> </w:t>
            </w:r>
          </w:p>
        </w:tc>
      </w:tr>
      <w:tr w:rsidR="00DB3090" w:rsidRPr="00DB3090" w14:paraId="146F8596" w14:textId="77777777" w:rsidTr="00E409C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987CC" w14:textId="70636615" w:rsidR="00DB3090" w:rsidRPr="00DB3090" w:rsidRDefault="008E4FC6" w:rsidP="00646792">
            <w:pPr>
              <w:jc w:val="both"/>
            </w:pPr>
            <w:r>
              <w:t>2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B7A19" w14:textId="38F15333" w:rsidR="00DB3090" w:rsidRPr="00DB3090" w:rsidRDefault="00DB3090" w:rsidP="00646792">
            <w:pPr>
              <w:jc w:val="both"/>
            </w:pPr>
            <w:r w:rsidRPr="00DB3090">
              <w:t>01:08:</w:t>
            </w:r>
            <w:r w:rsidR="001179EF">
              <w:t>0512001:1247</w:t>
            </w:r>
          </w:p>
        </w:tc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7D485" w14:textId="52380062" w:rsidR="00DB3090" w:rsidRPr="00DB3090" w:rsidRDefault="00104C3D" w:rsidP="00646792">
            <w:pPr>
              <w:jc w:val="both"/>
            </w:pPr>
            <w:r>
              <w:t>Республика Адыгея, г. Майкоп, западная часть города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0B814" w14:textId="16A1B858" w:rsidR="00DB3090" w:rsidRPr="00DB3090" w:rsidRDefault="00DB3090" w:rsidP="00646792">
            <w:pPr>
              <w:jc w:val="both"/>
            </w:pPr>
            <w:r w:rsidRPr="00DB3090">
              <w:t>3</w:t>
            </w:r>
            <w:r w:rsidR="008C3507">
              <w:t>815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28EDE" w14:textId="36517966" w:rsidR="00DB3090" w:rsidRPr="008E4FC6" w:rsidRDefault="008E4FC6" w:rsidP="00646792">
            <w:pPr>
              <w:jc w:val="both"/>
              <w:rPr>
                <w:color w:val="000000" w:themeColor="text1"/>
              </w:rPr>
            </w:pPr>
            <w:r w:rsidRPr="008E4FC6">
              <w:rPr>
                <w:color w:val="000000" w:themeColor="text1"/>
              </w:rPr>
              <w:t>Земельный участок, государственная собственность на который не разграничена</w:t>
            </w:r>
          </w:p>
        </w:tc>
      </w:tr>
      <w:tr w:rsidR="00DB3090" w:rsidRPr="00DB3090" w14:paraId="281F433E" w14:textId="77777777" w:rsidTr="00E409C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4820B" w14:textId="0C634C46" w:rsidR="00DB3090" w:rsidRPr="00DB3090" w:rsidRDefault="008E4FC6" w:rsidP="00646792">
            <w:pPr>
              <w:jc w:val="both"/>
            </w:pPr>
            <w:r>
              <w:t>3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DAAD5" w14:textId="77492841" w:rsidR="00DB3090" w:rsidRPr="00DB3090" w:rsidRDefault="00DB3090" w:rsidP="00646792">
            <w:pPr>
              <w:jc w:val="both"/>
            </w:pPr>
            <w:r w:rsidRPr="00DB3090">
              <w:t>01:08:</w:t>
            </w:r>
            <w:r w:rsidR="001179EF">
              <w:t>0512001:1042</w:t>
            </w:r>
          </w:p>
        </w:tc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F7A51" w14:textId="38DEA58D" w:rsidR="00DB3090" w:rsidRPr="00DB3090" w:rsidRDefault="00104C3D" w:rsidP="00646792">
            <w:pPr>
              <w:jc w:val="both"/>
            </w:pPr>
            <w:r>
              <w:t>Республика Адыгея, г. Майкоп, западная часть города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41F50" w14:textId="0B0CC814" w:rsidR="00DB3090" w:rsidRPr="00DB3090" w:rsidRDefault="008C3507" w:rsidP="00646792">
            <w:pPr>
              <w:jc w:val="both"/>
            </w:pPr>
            <w:r>
              <w:t>4767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20826" w14:textId="31F1DE32" w:rsidR="00DB3090" w:rsidRPr="008E4FC6" w:rsidRDefault="008E4FC6" w:rsidP="00646792">
            <w:pPr>
              <w:jc w:val="both"/>
              <w:rPr>
                <w:color w:val="000000" w:themeColor="text1"/>
              </w:rPr>
            </w:pPr>
            <w:r w:rsidRPr="008E4FC6">
              <w:rPr>
                <w:color w:val="000000" w:themeColor="text1"/>
              </w:rPr>
              <w:t>Земельный участок, государственная собственность на который не разграничена</w:t>
            </w:r>
          </w:p>
        </w:tc>
      </w:tr>
      <w:tr w:rsidR="00DB3090" w:rsidRPr="00DB3090" w14:paraId="1F3A5F74" w14:textId="77777777" w:rsidTr="00E409C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36628" w14:textId="231637B4" w:rsidR="00DB3090" w:rsidRPr="00DB3090" w:rsidRDefault="008E4FC6" w:rsidP="00646792">
            <w:pPr>
              <w:jc w:val="both"/>
            </w:pPr>
            <w:r>
              <w:t>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2F50E" w14:textId="778E0DBF" w:rsidR="00DB3090" w:rsidRPr="00DB3090" w:rsidRDefault="00DB3090" w:rsidP="00646792">
            <w:pPr>
              <w:jc w:val="both"/>
            </w:pPr>
            <w:r w:rsidRPr="00DB3090">
              <w:t>01:08:</w:t>
            </w:r>
            <w:r w:rsidR="001179EF">
              <w:t>0512001:1245</w:t>
            </w:r>
          </w:p>
        </w:tc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002D5" w14:textId="616B4585" w:rsidR="00DB3090" w:rsidRPr="00DB3090" w:rsidRDefault="00104C3D" w:rsidP="00646792">
            <w:pPr>
              <w:jc w:val="both"/>
            </w:pPr>
            <w:r>
              <w:t>Республика Адыгея, г. Майкоп, западная часть города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9A309" w14:textId="1F48036D" w:rsidR="00DB3090" w:rsidRPr="00DB3090" w:rsidRDefault="008C3507" w:rsidP="00646792">
            <w:pPr>
              <w:jc w:val="both"/>
            </w:pPr>
            <w:r>
              <w:t>5427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05B45" w14:textId="5F684861" w:rsidR="00DB3090" w:rsidRPr="008E4FC6" w:rsidRDefault="008E4FC6" w:rsidP="00646792">
            <w:pPr>
              <w:jc w:val="both"/>
              <w:rPr>
                <w:color w:val="000000" w:themeColor="text1"/>
              </w:rPr>
            </w:pPr>
            <w:r w:rsidRPr="008E4FC6">
              <w:rPr>
                <w:color w:val="000000" w:themeColor="text1"/>
              </w:rPr>
              <w:t>Земельный участок, государственная собственность на который не разграничена</w:t>
            </w:r>
          </w:p>
        </w:tc>
      </w:tr>
      <w:tr w:rsidR="001179EF" w:rsidRPr="00DB3090" w14:paraId="3EF82D02" w14:textId="77777777" w:rsidTr="00E409C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3DAA7" w14:textId="5937154B" w:rsidR="001179EF" w:rsidRPr="00DB3090" w:rsidRDefault="008E4FC6" w:rsidP="00646792">
            <w:pPr>
              <w:jc w:val="both"/>
            </w:pPr>
            <w:r>
              <w:t>5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7F2AB" w14:textId="2E646EED" w:rsidR="001179EF" w:rsidRPr="00DB3090" w:rsidRDefault="008C3507" w:rsidP="00646792">
            <w:pPr>
              <w:jc w:val="both"/>
            </w:pPr>
            <w:r w:rsidRPr="00DB3090">
              <w:t>01:08:</w:t>
            </w:r>
            <w:r>
              <w:t>0512001:1041</w:t>
            </w:r>
          </w:p>
        </w:tc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52DDC" w14:textId="28B9B0E5" w:rsidR="001179EF" w:rsidRDefault="00871BD0" w:rsidP="00646792">
            <w:pPr>
              <w:jc w:val="both"/>
            </w:pPr>
            <w:r>
              <w:t>Республика Адыгея, г. Майкоп, западная часть города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D436A" w14:textId="3326C69C" w:rsidR="001179EF" w:rsidRPr="00DB3090" w:rsidRDefault="005364C9" w:rsidP="00646792">
            <w:pPr>
              <w:jc w:val="both"/>
            </w:pPr>
            <w:r>
              <w:t>20131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001F7" w14:textId="2615E966" w:rsidR="001179EF" w:rsidRPr="008E4FC6" w:rsidRDefault="008E4FC6" w:rsidP="00646792">
            <w:pPr>
              <w:jc w:val="both"/>
              <w:rPr>
                <w:color w:val="000000" w:themeColor="text1"/>
              </w:rPr>
            </w:pPr>
            <w:r w:rsidRPr="008E4FC6">
              <w:rPr>
                <w:color w:val="000000" w:themeColor="text1"/>
              </w:rPr>
              <w:t>Земельный участок, государственная собственность на который не разграничена</w:t>
            </w:r>
          </w:p>
        </w:tc>
      </w:tr>
      <w:tr w:rsidR="008C3507" w:rsidRPr="00DB3090" w14:paraId="04DA07AB" w14:textId="77777777" w:rsidTr="00E409C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F3F85" w14:textId="67F815CB" w:rsidR="008C3507" w:rsidRPr="00DB3090" w:rsidRDefault="008E4FC6" w:rsidP="00646792">
            <w:pPr>
              <w:jc w:val="both"/>
            </w:pPr>
            <w:r>
              <w:t>6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F3FB1" w14:textId="77777777" w:rsidR="008C3507" w:rsidRDefault="008C3507" w:rsidP="00646792">
            <w:pPr>
              <w:jc w:val="both"/>
            </w:pPr>
            <w:r w:rsidRPr="00DB3090">
              <w:t>01:08:</w:t>
            </w:r>
            <w:r>
              <w:t>0512001:409</w:t>
            </w:r>
          </w:p>
          <w:p w14:paraId="0F64CCBA" w14:textId="3B1C57CE" w:rsidR="008C3507" w:rsidRPr="00DB3090" w:rsidRDefault="008C3507" w:rsidP="00646792">
            <w:pPr>
              <w:jc w:val="both"/>
            </w:pPr>
            <w:r>
              <w:t>(часть земельного участка)</w:t>
            </w:r>
          </w:p>
        </w:tc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EB544" w14:textId="38FEC9DD" w:rsidR="008C3507" w:rsidRDefault="00871BD0" w:rsidP="00646792">
            <w:pPr>
              <w:jc w:val="both"/>
            </w:pPr>
            <w:r>
              <w:t>Республика Адыгея, г. Майкоп, ул. 12 Марта, 158-а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CC64C" w14:textId="3B18E7DB" w:rsidR="008C3507" w:rsidRPr="00DB3090" w:rsidRDefault="005364C9" w:rsidP="00646792">
            <w:pPr>
              <w:jc w:val="both"/>
            </w:pPr>
            <w:r>
              <w:t>4324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02E3A" w14:textId="0C89EF6B" w:rsidR="008C3507" w:rsidRPr="008E4FC6" w:rsidRDefault="008E4FC6" w:rsidP="00646792">
            <w:pPr>
              <w:jc w:val="both"/>
              <w:rPr>
                <w:color w:val="000000" w:themeColor="text1"/>
              </w:rPr>
            </w:pPr>
            <w:r w:rsidRPr="008E4FC6">
              <w:rPr>
                <w:color w:val="000000" w:themeColor="text1"/>
              </w:rPr>
              <w:t>Земельный участок, государственная собственность на который не разграничена</w:t>
            </w:r>
          </w:p>
        </w:tc>
      </w:tr>
      <w:tr w:rsidR="008C3507" w:rsidRPr="00DB3090" w14:paraId="21E2DEE5" w14:textId="77777777" w:rsidTr="00E409C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4FA8C" w14:textId="5AEFB3D3" w:rsidR="008C3507" w:rsidRPr="00DB3090" w:rsidRDefault="008E4FC6" w:rsidP="00646792">
            <w:pPr>
              <w:jc w:val="both"/>
            </w:pPr>
            <w:r>
              <w:t>7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CB5FB" w14:textId="76829BFA" w:rsidR="008C3507" w:rsidRPr="00DB3090" w:rsidRDefault="008C3507" w:rsidP="00646792">
            <w:pPr>
              <w:jc w:val="both"/>
            </w:pPr>
            <w:r w:rsidRPr="00DB3090">
              <w:t>01:08:</w:t>
            </w:r>
            <w:r>
              <w:t>0512001:1040</w:t>
            </w:r>
          </w:p>
        </w:tc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E5851" w14:textId="76C40E5D" w:rsidR="008C3507" w:rsidRDefault="00871BD0" w:rsidP="00646792">
            <w:pPr>
              <w:jc w:val="both"/>
            </w:pPr>
            <w:r>
              <w:t>Республика Адыгея, г. Майкоп, западная часть города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EF844" w14:textId="4F51090D" w:rsidR="008C3507" w:rsidRPr="00DB3090" w:rsidRDefault="005364C9" w:rsidP="00646792">
            <w:pPr>
              <w:jc w:val="both"/>
            </w:pPr>
            <w:r>
              <w:t>16170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6FE34" w14:textId="38CA48A4" w:rsidR="008C3507" w:rsidRPr="008E4FC6" w:rsidRDefault="008E4FC6" w:rsidP="00646792">
            <w:pPr>
              <w:jc w:val="both"/>
              <w:rPr>
                <w:color w:val="000000" w:themeColor="text1"/>
              </w:rPr>
            </w:pPr>
            <w:r w:rsidRPr="008E4FC6">
              <w:rPr>
                <w:color w:val="000000" w:themeColor="text1"/>
              </w:rPr>
              <w:t>Земельный участок, государственная собственность на который не разграничена</w:t>
            </w:r>
          </w:p>
        </w:tc>
      </w:tr>
      <w:tr w:rsidR="008C3507" w:rsidRPr="00DB3090" w14:paraId="1376BDF8" w14:textId="77777777" w:rsidTr="00E409C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43028" w14:textId="029C4678" w:rsidR="008C3507" w:rsidRPr="00DB3090" w:rsidRDefault="008E4FC6" w:rsidP="00646792">
            <w:pPr>
              <w:jc w:val="both"/>
            </w:pPr>
            <w:r>
              <w:lastRenderedPageBreak/>
              <w:t>8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87074" w14:textId="5AE5A502" w:rsidR="008C3507" w:rsidRPr="00DB3090" w:rsidRDefault="008C3507" w:rsidP="00646792">
            <w:pPr>
              <w:jc w:val="both"/>
            </w:pPr>
            <w:r w:rsidRPr="00DB3090">
              <w:t>01:08:</w:t>
            </w:r>
            <w:r>
              <w:t>0512001:1043</w:t>
            </w:r>
          </w:p>
        </w:tc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F1124" w14:textId="5A68096F" w:rsidR="008C3507" w:rsidRDefault="00871BD0" w:rsidP="00646792">
            <w:pPr>
              <w:jc w:val="both"/>
            </w:pPr>
            <w:r>
              <w:t>Республика Адыгея, г. Майкоп, западная часть города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18DC9" w14:textId="29F83047" w:rsidR="008C3507" w:rsidRPr="00DB3090" w:rsidRDefault="005364C9" w:rsidP="00646792">
            <w:pPr>
              <w:jc w:val="both"/>
            </w:pPr>
            <w:r>
              <w:t>129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92D96" w14:textId="2A570D22" w:rsidR="008C3507" w:rsidRPr="008E4FC6" w:rsidRDefault="008E4FC6" w:rsidP="00646792">
            <w:pPr>
              <w:jc w:val="both"/>
              <w:rPr>
                <w:color w:val="000000" w:themeColor="text1"/>
              </w:rPr>
            </w:pPr>
            <w:r w:rsidRPr="008E4FC6">
              <w:rPr>
                <w:color w:val="000000" w:themeColor="text1"/>
              </w:rPr>
              <w:t>Земельный участок, государственная собственность на который не разграничена</w:t>
            </w:r>
          </w:p>
        </w:tc>
      </w:tr>
      <w:tr w:rsidR="008C3507" w:rsidRPr="00DB3090" w14:paraId="7064E146" w14:textId="77777777" w:rsidTr="00E409C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F2BF9" w14:textId="2A56644B" w:rsidR="008C3507" w:rsidRPr="00DB3090" w:rsidRDefault="008E4FC6" w:rsidP="00646792">
            <w:pPr>
              <w:jc w:val="both"/>
            </w:pPr>
            <w:r>
              <w:t>9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6D3CA" w14:textId="02A8410D" w:rsidR="008C3507" w:rsidRPr="00DB3090" w:rsidRDefault="008C3507" w:rsidP="00646792">
            <w:pPr>
              <w:jc w:val="both"/>
            </w:pPr>
            <w:r w:rsidRPr="00DB3090">
              <w:t>01:08:</w:t>
            </w:r>
            <w:r>
              <w:t>0512001:1241</w:t>
            </w:r>
          </w:p>
        </w:tc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7A82C" w14:textId="59BA70A5" w:rsidR="008C3507" w:rsidRDefault="00871BD0" w:rsidP="00646792">
            <w:pPr>
              <w:jc w:val="both"/>
            </w:pPr>
            <w:r>
              <w:t>Российская Федерация, Республика Адыгея, муниципальное образование городской округ «Город Майкоп», город Майкоп, улица 12 Марта, 191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B9E3E" w14:textId="1F015CD7" w:rsidR="008C3507" w:rsidRPr="00DB3090" w:rsidRDefault="005364C9" w:rsidP="00646792">
            <w:pPr>
              <w:jc w:val="both"/>
            </w:pPr>
            <w:r>
              <w:t>29493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668C" w14:textId="4E27231D" w:rsidR="008C3507" w:rsidRPr="008E4FC6" w:rsidRDefault="008E4FC6" w:rsidP="00646792">
            <w:pPr>
              <w:jc w:val="both"/>
              <w:rPr>
                <w:color w:val="000000" w:themeColor="text1"/>
              </w:rPr>
            </w:pPr>
            <w:r w:rsidRPr="008E4FC6">
              <w:rPr>
                <w:color w:val="000000" w:themeColor="text1"/>
              </w:rPr>
              <w:t>Земельный участок, государственная собственность на который не разграничена</w:t>
            </w:r>
          </w:p>
        </w:tc>
      </w:tr>
      <w:tr w:rsidR="008C3507" w:rsidRPr="00DB3090" w14:paraId="459AEBBE" w14:textId="77777777" w:rsidTr="00E409C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DFE38" w14:textId="2325F33E" w:rsidR="008C3507" w:rsidRPr="00DB3090" w:rsidRDefault="008C3507" w:rsidP="00646792">
            <w:pPr>
              <w:jc w:val="both"/>
            </w:pPr>
            <w:r>
              <w:t>1</w:t>
            </w:r>
            <w:r w:rsidR="008E4FC6">
              <w:t>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E677D" w14:textId="0B05C24D" w:rsidR="008C3507" w:rsidRPr="00DB3090" w:rsidRDefault="008C3507" w:rsidP="00646792">
            <w:pPr>
              <w:jc w:val="both"/>
            </w:pPr>
            <w:r w:rsidRPr="00DB3090">
              <w:t>01:08:</w:t>
            </w:r>
            <w:r>
              <w:t>0512001:35</w:t>
            </w:r>
          </w:p>
        </w:tc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4E247" w14:textId="7C30E38E" w:rsidR="008C3507" w:rsidRDefault="00871BD0" w:rsidP="00646792">
            <w:pPr>
              <w:jc w:val="both"/>
            </w:pPr>
            <w:r>
              <w:t>Республика Адыгея, г. Майкоп, ул. Степная, 184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99CA7" w14:textId="07B80522" w:rsidR="008C3507" w:rsidRPr="00DB3090" w:rsidRDefault="005364C9" w:rsidP="00646792">
            <w:pPr>
              <w:jc w:val="both"/>
            </w:pPr>
            <w:r>
              <w:t>15383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B8ADC" w14:textId="5D0451C9" w:rsidR="008C3507" w:rsidRPr="008E4FC6" w:rsidRDefault="008E4FC6" w:rsidP="00646792">
            <w:pPr>
              <w:jc w:val="both"/>
              <w:rPr>
                <w:color w:val="000000" w:themeColor="text1"/>
              </w:rPr>
            </w:pPr>
            <w:r w:rsidRPr="008E4FC6">
              <w:rPr>
                <w:color w:val="000000" w:themeColor="text1"/>
              </w:rPr>
              <w:t>Земельный участок, государственная собственность на который не разграничена</w:t>
            </w:r>
          </w:p>
        </w:tc>
      </w:tr>
      <w:tr w:rsidR="00DB3090" w:rsidRPr="00DB3090" w14:paraId="776110B0" w14:textId="77777777" w:rsidTr="00E409C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CA282" w14:textId="21C84D77" w:rsidR="00DB3090" w:rsidRPr="00DB3090" w:rsidRDefault="008C3507" w:rsidP="00646792">
            <w:pPr>
              <w:jc w:val="both"/>
            </w:pPr>
            <w:r>
              <w:t>1</w:t>
            </w:r>
            <w:r w:rsidR="008E4FC6">
              <w:t>1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325FF" w14:textId="3224CF16" w:rsidR="00DB3090" w:rsidRPr="00DB3090" w:rsidRDefault="00DB3090" w:rsidP="00646792">
            <w:pPr>
              <w:jc w:val="both"/>
            </w:pPr>
            <w:r w:rsidRPr="00DB3090">
              <w:t>01:08:051</w:t>
            </w:r>
            <w:r w:rsidR="008C3507">
              <w:t>2001</w:t>
            </w:r>
            <w:r w:rsidRPr="00DB3090">
              <w:t>:ЗУ1</w:t>
            </w:r>
          </w:p>
        </w:tc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5A07E" w14:textId="77777777" w:rsidR="00DB3090" w:rsidRPr="00DB3090" w:rsidRDefault="00DB3090" w:rsidP="00646792">
            <w:pPr>
              <w:jc w:val="both"/>
            </w:pPr>
            <w:r w:rsidRPr="00DB3090">
              <w:t>-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B0187" w14:textId="5A5BCE4A" w:rsidR="00DB3090" w:rsidRPr="00DB3090" w:rsidRDefault="005364C9" w:rsidP="00646792">
            <w:pPr>
              <w:jc w:val="both"/>
            </w:pPr>
            <w:r>
              <w:t>126534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66657" w14:textId="77777777" w:rsidR="00DB3090" w:rsidRPr="00DB3090" w:rsidRDefault="00DB3090" w:rsidP="00646792">
            <w:pPr>
              <w:jc w:val="both"/>
            </w:pPr>
            <w:r w:rsidRPr="00DB3090">
              <w:t>Земли, государственная собственность на которые не разграничена</w:t>
            </w:r>
          </w:p>
        </w:tc>
      </w:tr>
    </w:tbl>
    <w:p w14:paraId="21F3C5DE" w14:textId="77777777" w:rsidR="00DB3090" w:rsidRDefault="00DB3090" w:rsidP="00646792">
      <w:pPr>
        <w:jc w:val="both"/>
      </w:pPr>
    </w:p>
    <w:p w14:paraId="1FFA8741" w14:textId="77777777" w:rsidR="00DB3090" w:rsidRDefault="00DB3090"/>
    <w:p w14:paraId="69238587" w14:textId="77777777" w:rsidR="00E409C8" w:rsidRDefault="00E409C8"/>
    <w:p w14:paraId="12C67FBC" w14:textId="77777777" w:rsidR="00DB3090" w:rsidRDefault="00DB3090"/>
    <w:p w14:paraId="641F1427" w14:textId="7A96B425" w:rsidR="00DB3090" w:rsidRDefault="00DB3090"/>
    <w:p w14:paraId="0289EF7F" w14:textId="00B59EF3" w:rsidR="00871BD0" w:rsidRDefault="00871BD0"/>
    <w:p w14:paraId="529F9284" w14:textId="4EC4B24E" w:rsidR="00871BD0" w:rsidRDefault="00871BD0"/>
    <w:p w14:paraId="6AF937B2" w14:textId="75DA8DF0" w:rsidR="00871BD0" w:rsidRDefault="00871BD0"/>
    <w:p w14:paraId="5C842E24" w14:textId="55EB01F4" w:rsidR="00871BD0" w:rsidRDefault="00871BD0"/>
    <w:p w14:paraId="33B6D68B" w14:textId="0851515D" w:rsidR="00871BD0" w:rsidRDefault="00871BD0"/>
    <w:p w14:paraId="32AB1F79" w14:textId="69E331C2" w:rsidR="00871BD0" w:rsidRDefault="00871BD0"/>
    <w:p w14:paraId="4BF8C049" w14:textId="20F57E13" w:rsidR="00871BD0" w:rsidRDefault="00871BD0"/>
    <w:p w14:paraId="04F2524F" w14:textId="5F4C450A" w:rsidR="00871BD0" w:rsidRDefault="00871BD0"/>
    <w:p w14:paraId="0C016E26" w14:textId="2DEB4F4B" w:rsidR="00871BD0" w:rsidRDefault="00871BD0"/>
    <w:p w14:paraId="374DBF85" w14:textId="3CB931E6" w:rsidR="00871BD0" w:rsidRDefault="00871BD0"/>
    <w:p w14:paraId="1755199A" w14:textId="77777777" w:rsidR="00DB3090" w:rsidRDefault="00DB3090"/>
    <w:p w14:paraId="36C3DEF8" w14:textId="77777777" w:rsidR="00DB3090" w:rsidRPr="00DB3090" w:rsidRDefault="00DB3090" w:rsidP="00DB3090">
      <w:pPr>
        <w:jc w:val="center"/>
        <w:rPr>
          <w:b/>
          <w:szCs w:val="28"/>
        </w:rPr>
      </w:pPr>
      <w:r w:rsidRPr="00DB3090">
        <w:rPr>
          <w:b/>
          <w:szCs w:val="28"/>
        </w:rPr>
        <w:lastRenderedPageBreak/>
        <w:t>Сведения о расположении границ Территории на публичной кадастровой карте</w:t>
      </w:r>
    </w:p>
    <w:p w14:paraId="134DA883" w14:textId="77777777" w:rsidR="00DB3090" w:rsidRDefault="00DB3090"/>
    <w:p w14:paraId="254669F5" w14:textId="2EC14568" w:rsidR="00DB3090" w:rsidRDefault="001179EF" w:rsidP="00E409C8">
      <w:pPr>
        <w:jc w:val="center"/>
      </w:pPr>
      <w:r>
        <w:rPr>
          <w:noProof/>
        </w:rPr>
        <w:drawing>
          <wp:inline distT="0" distB="0" distL="0" distR="0" wp14:anchorId="5C688AC6" wp14:editId="768867C0">
            <wp:extent cx="4114800" cy="528634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1862" cy="5308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5B909B" w14:textId="77777777" w:rsidR="00041566" w:rsidRDefault="00041566" w:rsidP="00041566">
      <w:pPr>
        <w:jc w:val="center"/>
      </w:pPr>
      <w:r>
        <w:t>_____________________</w:t>
      </w:r>
    </w:p>
    <w:sectPr w:rsidR="00041566" w:rsidSect="00DB309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8F595A" w14:textId="77777777" w:rsidR="00121396" w:rsidRDefault="00121396" w:rsidP="00041566">
      <w:r>
        <w:separator/>
      </w:r>
    </w:p>
  </w:endnote>
  <w:endnote w:type="continuationSeparator" w:id="0">
    <w:p w14:paraId="275C7C95" w14:textId="77777777" w:rsidR="00121396" w:rsidRDefault="00121396" w:rsidP="00041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0AD144" w14:textId="77777777" w:rsidR="00121396" w:rsidRDefault="00121396" w:rsidP="00041566">
      <w:r>
        <w:separator/>
      </w:r>
    </w:p>
  </w:footnote>
  <w:footnote w:type="continuationSeparator" w:id="0">
    <w:p w14:paraId="28041579" w14:textId="77777777" w:rsidR="00121396" w:rsidRDefault="00121396" w:rsidP="000415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8043137"/>
      <w:docPartObj>
        <w:docPartGallery w:val="Page Numbers (Top of Page)"/>
        <w:docPartUnique/>
      </w:docPartObj>
    </w:sdtPr>
    <w:sdtEndPr/>
    <w:sdtContent>
      <w:p w14:paraId="72E684E2" w14:textId="08F46E5C" w:rsidR="00041566" w:rsidRDefault="0004156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7160">
          <w:rPr>
            <w:noProof/>
          </w:rPr>
          <w:t>5</w:t>
        </w:r>
        <w:r>
          <w:fldChar w:fldCharType="end"/>
        </w:r>
      </w:p>
    </w:sdtContent>
  </w:sdt>
  <w:p w14:paraId="1084D587" w14:textId="77777777" w:rsidR="00041566" w:rsidRDefault="000415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6D6"/>
    <w:rsid w:val="00041566"/>
    <w:rsid w:val="00047160"/>
    <w:rsid w:val="00062FF3"/>
    <w:rsid w:val="000670DE"/>
    <w:rsid w:val="000C1BA5"/>
    <w:rsid w:val="00104C3D"/>
    <w:rsid w:val="001179EF"/>
    <w:rsid w:val="00121396"/>
    <w:rsid w:val="001F290E"/>
    <w:rsid w:val="002D5B88"/>
    <w:rsid w:val="00310C7D"/>
    <w:rsid w:val="00335C80"/>
    <w:rsid w:val="00347A19"/>
    <w:rsid w:val="003938BF"/>
    <w:rsid w:val="00513AD2"/>
    <w:rsid w:val="005364C9"/>
    <w:rsid w:val="005857A3"/>
    <w:rsid w:val="00646792"/>
    <w:rsid w:val="0073053B"/>
    <w:rsid w:val="0073715E"/>
    <w:rsid w:val="00864FBC"/>
    <w:rsid w:val="00871BD0"/>
    <w:rsid w:val="008C3507"/>
    <w:rsid w:val="008E4FC6"/>
    <w:rsid w:val="00964D32"/>
    <w:rsid w:val="00966CB4"/>
    <w:rsid w:val="009B6BBA"/>
    <w:rsid w:val="00A96B69"/>
    <w:rsid w:val="00D80D8D"/>
    <w:rsid w:val="00DB3090"/>
    <w:rsid w:val="00E409C8"/>
    <w:rsid w:val="00E565FC"/>
    <w:rsid w:val="00EE62A3"/>
    <w:rsid w:val="00EF0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E2FA6"/>
  <w15:chartTrackingRefBased/>
  <w15:docId w15:val="{B17F2399-5478-4977-8001-93DD44AC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6D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15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415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415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415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47A1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47A19"/>
    <w:rPr>
      <w:rFonts w:ascii="Segoe UI" w:eastAsia="Times New Roman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39"/>
    <w:rsid w:val="00966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B9801-6BEF-4BB9-B6E7-8E5460F06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Емиж Бэла Хазретовна</cp:lastModifiedBy>
  <cp:revision>7</cp:revision>
  <cp:lastPrinted>2021-11-29T11:34:00Z</cp:lastPrinted>
  <dcterms:created xsi:type="dcterms:W3CDTF">2021-12-22T14:46:00Z</dcterms:created>
  <dcterms:modified xsi:type="dcterms:W3CDTF">2021-12-23T14:28:00Z</dcterms:modified>
</cp:coreProperties>
</file>